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9" w:rsidRDefault="00F64D29" w:rsidP="00F64D2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4</w:t>
      </w:r>
    </w:p>
    <w:p w:rsidR="00BF37EE" w:rsidRPr="00BF37EE" w:rsidRDefault="00BF37EE" w:rsidP="00BF37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Pr="00BF37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аправления подготовки и специальности, реализуемые дистанционно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Белгородском государственном университете: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40.03.01 Юриспруденция,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Менеджмент,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38.03.03 Управление персоналом,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38.03.04 Государственное и муниципальное управление,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39.03.01 Социология,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39.03.03 Организация работы с молодежью,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43.03.01 Сервис,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 (финансы и кредит; банковское дело; мировая экономика; бухгалтерский учет, анализ и аудит; налоги и налогообложение; экономики предприятий и организаций),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38.03.05 Бизнес-информатика, степень Бакалавр, срок обучения 5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40.05.01 Правовое обеспечение национальной безопасности, квалификация Юрист, срок обучения 6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40.05.02 Правоохранительная деятельность, квалификация Юрист, срок обучения 6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38.05.02 Таможенное дело, квалификация Специалист таможенного дела, срок обучения 6 лет</w:t>
      </w:r>
    </w:p>
    <w:p w:rsidR="00BF37EE" w:rsidRPr="00BF37EE" w:rsidRDefault="00BF37EE" w:rsidP="00BF37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EE">
        <w:rPr>
          <w:rFonts w:ascii="Times New Roman" w:eastAsia="Times New Roman" w:hAnsi="Times New Roman" w:cs="Times New Roman"/>
          <w:sz w:val="28"/>
          <w:szCs w:val="28"/>
          <w:lang w:eastAsia="ru-RU"/>
        </w:rPr>
        <w:t>38.05.01 Экономическая безопасность, квалификация Экономист, срок обучения 6 лет</w:t>
      </w:r>
    </w:p>
    <w:p w:rsidR="00DD610B" w:rsidRDefault="00DD610B" w:rsidP="00C93501">
      <w:pPr>
        <w:pStyle w:val="a7"/>
        <w:rPr>
          <w:b/>
          <w:sz w:val="32"/>
          <w:szCs w:val="32"/>
        </w:rPr>
      </w:pPr>
    </w:p>
    <w:p w:rsidR="00DD610B" w:rsidRDefault="00DD610B" w:rsidP="00C93501">
      <w:pPr>
        <w:pStyle w:val="a7"/>
        <w:rPr>
          <w:b/>
          <w:sz w:val="32"/>
          <w:szCs w:val="32"/>
        </w:rPr>
      </w:pPr>
    </w:p>
    <w:p w:rsidR="00DD610B" w:rsidRDefault="00DD610B" w:rsidP="00C93501">
      <w:pPr>
        <w:pStyle w:val="a7"/>
        <w:rPr>
          <w:b/>
          <w:sz w:val="32"/>
          <w:szCs w:val="32"/>
        </w:rPr>
      </w:pPr>
    </w:p>
    <w:p w:rsidR="00DD610B" w:rsidRDefault="00DD610B" w:rsidP="00C93501">
      <w:pPr>
        <w:pStyle w:val="a7"/>
        <w:rPr>
          <w:b/>
          <w:sz w:val="32"/>
          <w:szCs w:val="32"/>
        </w:rPr>
      </w:pPr>
    </w:p>
    <w:p w:rsidR="00DD610B" w:rsidRDefault="00DD610B" w:rsidP="00C93501">
      <w:pPr>
        <w:pStyle w:val="a7"/>
        <w:rPr>
          <w:b/>
          <w:sz w:val="32"/>
          <w:szCs w:val="32"/>
        </w:rPr>
      </w:pPr>
    </w:p>
    <w:p w:rsidR="00DD610B" w:rsidRDefault="00DD610B" w:rsidP="00C93501">
      <w:pPr>
        <w:pStyle w:val="a7"/>
        <w:rPr>
          <w:b/>
          <w:sz w:val="32"/>
          <w:szCs w:val="32"/>
        </w:rPr>
      </w:pPr>
    </w:p>
    <w:p w:rsidR="008F67B3" w:rsidRPr="00C10126" w:rsidRDefault="008F67B3" w:rsidP="00D827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67B3" w:rsidRPr="00C10126" w:rsidSect="00A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8D"/>
    <w:multiLevelType w:val="multilevel"/>
    <w:tmpl w:val="75F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518A"/>
    <w:multiLevelType w:val="multilevel"/>
    <w:tmpl w:val="AD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76C13"/>
    <w:multiLevelType w:val="multilevel"/>
    <w:tmpl w:val="22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50324"/>
    <w:multiLevelType w:val="multilevel"/>
    <w:tmpl w:val="77C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6F65"/>
    <w:multiLevelType w:val="multilevel"/>
    <w:tmpl w:val="6FB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B29CF"/>
    <w:multiLevelType w:val="multilevel"/>
    <w:tmpl w:val="DBE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404EC"/>
    <w:multiLevelType w:val="multilevel"/>
    <w:tmpl w:val="0CC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D7526"/>
    <w:multiLevelType w:val="multilevel"/>
    <w:tmpl w:val="02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844FC"/>
    <w:multiLevelType w:val="multilevel"/>
    <w:tmpl w:val="947A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B3"/>
    <w:rsid w:val="00031799"/>
    <w:rsid w:val="00076185"/>
    <w:rsid w:val="00076FA0"/>
    <w:rsid w:val="00154C0E"/>
    <w:rsid w:val="00187196"/>
    <w:rsid w:val="00196EF5"/>
    <w:rsid w:val="00290687"/>
    <w:rsid w:val="002A0C5E"/>
    <w:rsid w:val="002A7E40"/>
    <w:rsid w:val="00377D64"/>
    <w:rsid w:val="00395BA6"/>
    <w:rsid w:val="00397FAB"/>
    <w:rsid w:val="004317E3"/>
    <w:rsid w:val="00482027"/>
    <w:rsid w:val="00495518"/>
    <w:rsid w:val="004C4BA0"/>
    <w:rsid w:val="004E6DD2"/>
    <w:rsid w:val="004F0CB7"/>
    <w:rsid w:val="00525D4A"/>
    <w:rsid w:val="00530FA2"/>
    <w:rsid w:val="005A61FE"/>
    <w:rsid w:val="005D4CBC"/>
    <w:rsid w:val="00606487"/>
    <w:rsid w:val="0067683A"/>
    <w:rsid w:val="00686B02"/>
    <w:rsid w:val="006F66BA"/>
    <w:rsid w:val="007244BB"/>
    <w:rsid w:val="007B6A68"/>
    <w:rsid w:val="008F67B3"/>
    <w:rsid w:val="00935194"/>
    <w:rsid w:val="00993FE0"/>
    <w:rsid w:val="009968CB"/>
    <w:rsid w:val="00A53BDF"/>
    <w:rsid w:val="00A631F9"/>
    <w:rsid w:val="00A707A3"/>
    <w:rsid w:val="00B30972"/>
    <w:rsid w:val="00B450B5"/>
    <w:rsid w:val="00B57FAA"/>
    <w:rsid w:val="00B750A8"/>
    <w:rsid w:val="00BF37EE"/>
    <w:rsid w:val="00C10126"/>
    <w:rsid w:val="00C6663B"/>
    <w:rsid w:val="00C77BB7"/>
    <w:rsid w:val="00C93501"/>
    <w:rsid w:val="00CD268C"/>
    <w:rsid w:val="00D03476"/>
    <w:rsid w:val="00D04A20"/>
    <w:rsid w:val="00D50F0F"/>
    <w:rsid w:val="00D82770"/>
    <w:rsid w:val="00D94726"/>
    <w:rsid w:val="00D958E7"/>
    <w:rsid w:val="00DB18FF"/>
    <w:rsid w:val="00DB23E4"/>
    <w:rsid w:val="00DD610B"/>
    <w:rsid w:val="00DF43FC"/>
    <w:rsid w:val="00E02B10"/>
    <w:rsid w:val="00E77415"/>
    <w:rsid w:val="00E9532C"/>
    <w:rsid w:val="00ED0916"/>
    <w:rsid w:val="00F23FAA"/>
    <w:rsid w:val="00F64D29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3"/>
  </w:style>
  <w:style w:type="paragraph" w:styleId="2">
    <w:name w:val="heading 2"/>
    <w:basedOn w:val="a"/>
    <w:link w:val="20"/>
    <w:uiPriority w:val="9"/>
    <w:unhideWhenUsed/>
    <w:qFormat/>
    <w:rsid w:val="0039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C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F0C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93501"/>
  </w:style>
  <w:style w:type="character" w:styleId="a8">
    <w:name w:val="Strong"/>
    <w:basedOn w:val="a0"/>
    <w:uiPriority w:val="22"/>
    <w:qFormat/>
    <w:rsid w:val="00C93501"/>
    <w:rPr>
      <w:b/>
      <w:bCs/>
    </w:rPr>
  </w:style>
  <w:style w:type="character" w:styleId="a9">
    <w:name w:val="Emphasis"/>
    <w:basedOn w:val="a0"/>
    <w:uiPriority w:val="20"/>
    <w:qFormat/>
    <w:rsid w:val="00C93501"/>
    <w:rPr>
      <w:i/>
      <w:iCs/>
    </w:rPr>
  </w:style>
  <w:style w:type="paragraph" w:customStyle="1" w:styleId="style3">
    <w:name w:val="style3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C93501"/>
  </w:style>
  <w:style w:type="paragraph" w:customStyle="1" w:styleId="style5">
    <w:name w:val="style5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93501"/>
  </w:style>
  <w:style w:type="paragraph" w:customStyle="1" w:styleId="style6">
    <w:name w:val="style6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C9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48</cp:revision>
  <dcterms:created xsi:type="dcterms:W3CDTF">2017-04-27T09:04:00Z</dcterms:created>
  <dcterms:modified xsi:type="dcterms:W3CDTF">2017-05-03T07:42:00Z</dcterms:modified>
</cp:coreProperties>
</file>