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89" w:rsidRPr="0027130C" w:rsidRDefault="0027130C" w:rsidP="0027130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7130C">
        <w:rPr>
          <w:rFonts w:ascii="Times New Roman" w:hAnsi="Times New Roman" w:cs="Times New Roman"/>
          <w:b/>
          <w:color w:val="0070C0"/>
          <w:sz w:val="28"/>
          <w:szCs w:val="28"/>
        </w:rPr>
        <w:t>СЕТЕВОЙ ДИСТАНЦИОННЫЙ ПРОЕКТ</w:t>
      </w:r>
    </w:p>
    <w:p w:rsidR="0027130C" w:rsidRPr="0027130C" w:rsidRDefault="0027130C" w:rsidP="0027130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7130C">
        <w:rPr>
          <w:rFonts w:ascii="Times New Roman" w:hAnsi="Times New Roman" w:cs="Times New Roman"/>
          <w:b/>
          <w:color w:val="0070C0"/>
          <w:sz w:val="28"/>
          <w:szCs w:val="28"/>
        </w:rPr>
        <w:t>«ПЛАСТИЛИНОВАЯ ОСЕНЬ»</w:t>
      </w:r>
    </w:p>
    <w:p w:rsidR="0027130C" w:rsidRPr="0027130C" w:rsidRDefault="0027130C" w:rsidP="0027130C">
      <w:pPr>
        <w:jc w:val="both"/>
        <w:rPr>
          <w:rFonts w:ascii="Times New Roman" w:hAnsi="Times New Roman" w:cs="Times New Roman"/>
          <w:sz w:val="28"/>
          <w:szCs w:val="28"/>
        </w:rPr>
      </w:pPr>
      <w:r w:rsidRPr="0027130C">
        <w:rPr>
          <w:rFonts w:ascii="Times New Roman" w:hAnsi="Times New Roman" w:cs="Times New Roman"/>
          <w:sz w:val="28"/>
          <w:szCs w:val="28"/>
        </w:rPr>
        <w:t>На осенних каникулах ученики нашего Центра занимались лепкой из пластилина: они лепили «Пластилиновую осень».</w:t>
      </w:r>
    </w:p>
    <w:p w:rsidR="0027130C" w:rsidRDefault="002D27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4150" cy="2043612"/>
            <wp:effectExtent l="19050" t="0" r="0" b="0"/>
            <wp:docPr id="1" name="Рисунок 1" descr="C:\Users\Apple\AppData\Local\Microsoft\Windows\Temporary Internet Files\Content.Word\Бочарова А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AppData\Local\Microsoft\Windows\Temporary Internet Files\Content.Word\Бочарова А 8 клас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695477"/>
            <wp:effectExtent l="19050" t="0" r="9525" b="0"/>
            <wp:docPr id="4" name="Рисунок 4" descr="C:\Users\Apple\Desktop\ОСЕНЬ\Вагапов Д. 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le\Desktop\ОСЕНЬ\Вагапов Д. Рябин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80" cy="169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2311270"/>
            <wp:effectExtent l="19050" t="0" r="0" b="0"/>
            <wp:docPr id="5" name="Рисунок 5" descr="C:\Users\Apple\AppData\Local\Microsoft\Windows\Temporary Internet Files\Content.Word\Дашян Н. 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le\AppData\Local\Microsoft\Windows\Temporary Internet Files\Content.Word\Дашян Н. Яблок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328" cy="2310997"/>
            <wp:effectExtent l="19050" t="0" r="0" b="0"/>
            <wp:docPr id="8" name="Рисунок 8" descr="C:\Users\Apple\Desktop\ОСЕНЬ\Проку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le\Desktop\ОСЕНЬ\Прокуди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15" cy="231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74" w:rsidRDefault="006A1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 краски осени вдохновили ребят на творчество. В меру своих сил они создавали свои маленькие «полотна».</w:t>
      </w:r>
    </w:p>
    <w:p w:rsidR="006A1722" w:rsidRDefault="00937A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37A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37A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409825" cy="1807369"/>
            <wp:effectExtent l="19050" t="0" r="9525" b="0"/>
            <wp:docPr id="2" name="Рисунок 15" descr="C:\Users\Apple\Desktop\ПЛАСТИЛИН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pple\Desktop\ПЛАСТИЛИН\hq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A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686050" cy="2015372"/>
            <wp:effectExtent l="19050" t="0" r="0" b="0"/>
            <wp:docPr id="3" name="Рисунок 16" descr="C:\Users\Apple\Desktop\ПЛАСТИЛИН\ziGAlNp0ir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pple\Desktop\ПЛАСТИЛИН\ziGAlNp0ir8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АА</w:t>
      </w:r>
    </w:p>
    <w:p w:rsidR="00937A74" w:rsidRPr="00937A74" w:rsidRDefault="00937A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7A74" w:rsidRPr="00937A74" w:rsidRDefault="00937A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A1722" w:rsidRDefault="006A1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63711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9375" cy="163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2385" cy="160774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60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74" w:rsidRDefault="00937A74" w:rsidP="00937A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учителя технологии и изобразительного искусства помогли всех ребят организовать и рассказали о технике работы с пластилином.</w:t>
      </w:r>
    </w:p>
    <w:p w:rsidR="00937A74" w:rsidRDefault="00937A74" w:rsidP="00937A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Интересными стали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Вагапова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Д., Прокудиной З.,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Н., Кошелевой 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937A74" w:rsidRPr="0027130C" w:rsidRDefault="00937A74" w:rsidP="00937A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всем!</w:t>
      </w:r>
    </w:p>
    <w:sectPr w:rsidR="00937A74" w:rsidRPr="0027130C" w:rsidSect="00C32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30C"/>
    <w:rsid w:val="0027130C"/>
    <w:rsid w:val="002D27C2"/>
    <w:rsid w:val="006A1722"/>
    <w:rsid w:val="00937A74"/>
    <w:rsid w:val="00C32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1</cp:revision>
  <dcterms:created xsi:type="dcterms:W3CDTF">2018-11-06T11:25:00Z</dcterms:created>
  <dcterms:modified xsi:type="dcterms:W3CDTF">2018-11-06T12:02:00Z</dcterms:modified>
</cp:coreProperties>
</file>