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18" w:rsidRDefault="00495518" w:rsidP="00076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518" w:rsidRPr="00495518" w:rsidRDefault="00495518" w:rsidP="004955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51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54C0E" w:rsidRPr="00076185" w:rsidRDefault="005D4CBC" w:rsidP="00076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CB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D4C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4CBC">
        <w:rPr>
          <w:rFonts w:ascii="Times New Roman" w:hAnsi="Times New Roman" w:cs="Times New Roman"/>
          <w:sz w:val="28"/>
          <w:szCs w:val="28"/>
        </w:rPr>
        <w:t xml:space="preserve"> чтобы обучаться в высшем или среднем образовательном учреждении, не обязательно ходить каждый день на занятия в класс. </w:t>
      </w:r>
      <w:r w:rsidR="00482027" w:rsidRPr="00482027">
        <w:rPr>
          <w:rFonts w:ascii="Times New Roman" w:hAnsi="Times New Roman" w:cs="Times New Roman"/>
          <w:b/>
          <w:sz w:val="28"/>
          <w:szCs w:val="28"/>
        </w:rPr>
        <w:t>Существует несколько форм обучения в образовательных учреждениях:</w:t>
      </w:r>
    </w:p>
    <w:p w:rsidR="004F0CB7" w:rsidRDefault="004F0CB7" w:rsidP="00154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4F0CB7" w:rsidRDefault="004F0CB7" w:rsidP="00154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4F0CB7" w:rsidRDefault="004F0CB7" w:rsidP="00154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154C0E" w:rsidRDefault="00154C0E" w:rsidP="0015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или дневная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4C0E" w:rsidRDefault="00154C0E" w:rsidP="00154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форма очного обучения, которая строится на аудиторных занятиях в группах при непосредственном общении с преподавателем. </w:t>
      </w:r>
    </w:p>
    <w:p w:rsidR="00154C0E" w:rsidRDefault="00154C0E" w:rsidP="00154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лекции, семинары, практические занятия, лабораторные работы, а также самостоятельное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наименьшем количестве по сравнению с другими формами обучения.</w:t>
      </w:r>
    </w:p>
    <w:p w:rsidR="00154C0E" w:rsidRDefault="00154C0E" w:rsidP="00154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неделя может длиться 5-6 дней в зависимости от установленного расписания.</w:t>
      </w:r>
    </w:p>
    <w:p w:rsidR="00154C0E" w:rsidRDefault="00154C0E" w:rsidP="00154C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 дает максимальный объем учебного материала, но не дает возможности студенту работать.</w:t>
      </w:r>
    </w:p>
    <w:p w:rsidR="00154C0E" w:rsidRDefault="00154C0E" w:rsidP="00154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или вечерняя</w:t>
      </w:r>
    </w:p>
    <w:p w:rsidR="00154C0E" w:rsidRDefault="00154C0E" w:rsidP="00154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подготовки специалистов, которая дает возможность студенту совмещать работу и учебу.</w:t>
      </w:r>
    </w:p>
    <w:p w:rsidR="00154C0E" w:rsidRDefault="00154C0E" w:rsidP="00154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построено таким образом, что занятия  проводятся несколько раз в неделю в будние или выходные дни в течение всего учебного года, а не только в периоды установочных и экзаменационных сессий, как при заочной форме обучения.</w:t>
      </w:r>
    </w:p>
    <w:p w:rsidR="00154C0E" w:rsidRDefault="00154C0E" w:rsidP="00154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занятия проводятся преподавателями, большая часть учебного материала рассчитана на самостоятельное изучение. </w:t>
      </w:r>
    </w:p>
    <w:p w:rsidR="00154C0E" w:rsidRDefault="00154C0E" w:rsidP="00154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Заочная</w:t>
      </w:r>
    </w:p>
    <w:p w:rsidR="00154C0E" w:rsidRDefault="00154C0E" w:rsidP="00154C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форма заочного обучения, которая построена так, что больший объем учебного материала изучается студентом самостоятельно.</w:t>
      </w:r>
    </w:p>
    <w:p w:rsidR="00154C0E" w:rsidRDefault="00154C0E" w:rsidP="00154C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преподавателем проходят, как правило, 2 раза в год в период сессий длительностью 20-25 календарных дней, во время которых студент одновременно получает новые знания и сдает зачеты и экзамены.</w:t>
      </w:r>
    </w:p>
    <w:p w:rsidR="00154C0E" w:rsidRDefault="00154C0E" w:rsidP="00154C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объем учебного материала при заочной форме обучения существенно сокращен, поэтому усвоение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проходит поверхностно, что неприемлемо для некоторых видов образования  (например: медицинского).</w:t>
      </w:r>
    </w:p>
    <w:p w:rsidR="00154C0E" w:rsidRDefault="00154C0E" w:rsidP="0067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Дистанционная</w:t>
      </w:r>
    </w:p>
    <w:p w:rsidR="00154C0E" w:rsidRDefault="00154C0E" w:rsidP="00154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обучения, построенная  на использовании современных информационных и телекоммуникационных технологий, в частности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получить образование на расстоянии без личного контакта студента с преподавателем.</w:t>
      </w:r>
    </w:p>
    <w:p w:rsidR="00154C0E" w:rsidRDefault="00154C0E" w:rsidP="00154C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форме все учебно-методические материалы и задания направляются студенту на самостоятельную работу в электронном виде по электронной почте.</w:t>
      </w:r>
    </w:p>
    <w:p w:rsidR="00154C0E" w:rsidRDefault="00154C0E" w:rsidP="00154C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задания студент также отправляет преподавателю по электронной почте.</w:t>
      </w:r>
    </w:p>
    <w:p w:rsidR="00154C0E" w:rsidRDefault="00154C0E" w:rsidP="00154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Экстернат</w:t>
      </w:r>
    </w:p>
    <w:p w:rsidR="00154C0E" w:rsidRDefault="00154C0E" w:rsidP="00154C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форма обучения, которая строится на самостоятельном изучении содержания учебной программы.</w:t>
      </w:r>
    </w:p>
    <w:p w:rsidR="00154C0E" w:rsidRDefault="00154C0E" w:rsidP="00154C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предполагает усвоение студентом максимального объема информации за минимальный срок, поэтому программа двух лет учебы может быть пройдена всего за один год.</w:t>
      </w:r>
    </w:p>
    <w:p w:rsidR="00154C0E" w:rsidRDefault="00154C0E" w:rsidP="00154C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на экстернате у студента есть возможность получить образование по индивидуальной программе.</w:t>
      </w:r>
    </w:p>
    <w:p w:rsidR="00154C0E" w:rsidRDefault="00154C0E" w:rsidP="00154C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выдается по результатам выпускного контроля.</w:t>
      </w:r>
    </w:p>
    <w:p w:rsidR="00F64D29" w:rsidRDefault="00395BA6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39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4D29" w:rsidRDefault="00F64D29" w:rsidP="00395B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7B3" w:rsidRPr="00C10126" w:rsidRDefault="008F67B3" w:rsidP="00D827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67B3" w:rsidRPr="00C10126" w:rsidSect="00A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8D"/>
    <w:multiLevelType w:val="multilevel"/>
    <w:tmpl w:val="75F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518A"/>
    <w:multiLevelType w:val="multilevel"/>
    <w:tmpl w:val="AD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76C13"/>
    <w:multiLevelType w:val="multilevel"/>
    <w:tmpl w:val="222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50324"/>
    <w:multiLevelType w:val="multilevel"/>
    <w:tmpl w:val="77C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46F65"/>
    <w:multiLevelType w:val="multilevel"/>
    <w:tmpl w:val="6FB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B29CF"/>
    <w:multiLevelType w:val="multilevel"/>
    <w:tmpl w:val="DBE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404EC"/>
    <w:multiLevelType w:val="multilevel"/>
    <w:tmpl w:val="0CC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D7526"/>
    <w:multiLevelType w:val="multilevel"/>
    <w:tmpl w:val="024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844FC"/>
    <w:multiLevelType w:val="multilevel"/>
    <w:tmpl w:val="947A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B3"/>
    <w:rsid w:val="00031799"/>
    <w:rsid w:val="00076185"/>
    <w:rsid w:val="00076FA0"/>
    <w:rsid w:val="00154C0E"/>
    <w:rsid w:val="00187196"/>
    <w:rsid w:val="00196EF5"/>
    <w:rsid w:val="00290687"/>
    <w:rsid w:val="002A0C5E"/>
    <w:rsid w:val="002A7E40"/>
    <w:rsid w:val="00377D64"/>
    <w:rsid w:val="00395BA6"/>
    <w:rsid w:val="00397FAB"/>
    <w:rsid w:val="00482027"/>
    <w:rsid w:val="00495518"/>
    <w:rsid w:val="004C4BA0"/>
    <w:rsid w:val="004E6DD2"/>
    <w:rsid w:val="004F0CB7"/>
    <w:rsid w:val="00525D4A"/>
    <w:rsid w:val="00530FA2"/>
    <w:rsid w:val="005A61FE"/>
    <w:rsid w:val="005D4CBC"/>
    <w:rsid w:val="00606487"/>
    <w:rsid w:val="006064A3"/>
    <w:rsid w:val="0067683A"/>
    <w:rsid w:val="00686B02"/>
    <w:rsid w:val="006E7F41"/>
    <w:rsid w:val="006F66BA"/>
    <w:rsid w:val="007B6A68"/>
    <w:rsid w:val="008F67B3"/>
    <w:rsid w:val="00935194"/>
    <w:rsid w:val="00993FE0"/>
    <w:rsid w:val="009968CB"/>
    <w:rsid w:val="00A53BDF"/>
    <w:rsid w:val="00A631F9"/>
    <w:rsid w:val="00A707A3"/>
    <w:rsid w:val="00B30972"/>
    <w:rsid w:val="00B450B5"/>
    <w:rsid w:val="00B57FAA"/>
    <w:rsid w:val="00B750A8"/>
    <w:rsid w:val="00BF37EE"/>
    <w:rsid w:val="00C10126"/>
    <w:rsid w:val="00C6663B"/>
    <w:rsid w:val="00C77BB7"/>
    <w:rsid w:val="00C93501"/>
    <w:rsid w:val="00CD268C"/>
    <w:rsid w:val="00D03476"/>
    <w:rsid w:val="00D04A20"/>
    <w:rsid w:val="00D50F0F"/>
    <w:rsid w:val="00D82770"/>
    <w:rsid w:val="00D94726"/>
    <w:rsid w:val="00D958E7"/>
    <w:rsid w:val="00DB18FF"/>
    <w:rsid w:val="00DB23E4"/>
    <w:rsid w:val="00DD610B"/>
    <w:rsid w:val="00DF43FC"/>
    <w:rsid w:val="00E02B10"/>
    <w:rsid w:val="00E234E7"/>
    <w:rsid w:val="00E77415"/>
    <w:rsid w:val="00ED0916"/>
    <w:rsid w:val="00F23FAA"/>
    <w:rsid w:val="00F64D29"/>
    <w:rsid w:val="00F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3"/>
  </w:style>
  <w:style w:type="paragraph" w:styleId="2">
    <w:name w:val="heading 2"/>
    <w:basedOn w:val="a"/>
    <w:link w:val="20"/>
    <w:uiPriority w:val="9"/>
    <w:unhideWhenUsed/>
    <w:qFormat/>
    <w:rsid w:val="0039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C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4F0C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93501"/>
  </w:style>
  <w:style w:type="character" w:styleId="a8">
    <w:name w:val="Strong"/>
    <w:basedOn w:val="a0"/>
    <w:uiPriority w:val="22"/>
    <w:qFormat/>
    <w:rsid w:val="00C93501"/>
    <w:rPr>
      <w:b/>
      <w:bCs/>
    </w:rPr>
  </w:style>
  <w:style w:type="character" w:styleId="a9">
    <w:name w:val="Emphasis"/>
    <w:basedOn w:val="a0"/>
    <w:uiPriority w:val="20"/>
    <w:qFormat/>
    <w:rsid w:val="00C93501"/>
    <w:rPr>
      <w:i/>
      <w:iCs/>
    </w:rPr>
  </w:style>
  <w:style w:type="paragraph" w:customStyle="1" w:styleId="style3">
    <w:name w:val="style3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C93501"/>
  </w:style>
  <w:style w:type="paragraph" w:customStyle="1" w:styleId="style5">
    <w:name w:val="style5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93501"/>
  </w:style>
  <w:style w:type="paragraph" w:customStyle="1" w:styleId="style6">
    <w:name w:val="style6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C9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48</cp:revision>
  <dcterms:created xsi:type="dcterms:W3CDTF">2017-04-27T09:04:00Z</dcterms:created>
  <dcterms:modified xsi:type="dcterms:W3CDTF">2017-05-03T07:39:00Z</dcterms:modified>
</cp:coreProperties>
</file>