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F75" w:rsidRDefault="00ED0F75" w:rsidP="00ED0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ГБОУ «Белгородский инженерный юношеский лицей - интернат»</w:t>
      </w:r>
    </w:p>
    <w:p w:rsidR="00ED0F75" w:rsidRDefault="00ED0F75" w:rsidP="00ED0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75" w:rsidRDefault="00ED0F75" w:rsidP="00ED0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75" w:rsidRDefault="00ED0F75" w:rsidP="00ED0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75" w:rsidRDefault="00ED0F75" w:rsidP="00ED0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75" w:rsidRDefault="00ED0F75" w:rsidP="00ED0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75" w:rsidRDefault="00ED0F75" w:rsidP="00ED0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75" w:rsidRDefault="00ED0F75" w:rsidP="00ED0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75" w:rsidRDefault="00ED0F75" w:rsidP="00ED0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75" w:rsidRDefault="00ED0F75" w:rsidP="00ED0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75" w:rsidRDefault="00ED0F75" w:rsidP="00ED0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75" w:rsidRDefault="00ED0F75" w:rsidP="00ED0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75" w:rsidRDefault="00ED0F75" w:rsidP="00ED0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75" w:rsidRDefault="00ED0F75" w:rsidP="00ED0F75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План работы</w:t>
      </w:r>
    </w:p>
    <w:p w:rsidR="00ED0F75" w:rsidRDefault="00ED0F75" w:rsidP="00ED0F75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методического объединения</w:t>
      </w:r>
    </w:p>
    <w:p w:rsidR="00ED0F75" w:rsidRDefault="00ED0F75" w:rsidP="00ED0F75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учителей иностранных языков</w:t>
      </w:r>
    </w:p>
    <w:p w:rsidR="00ED0F75" w:rsidRDefault="00ED0F75" w:rsidP="00ED0F75">
      <w:pPr>
        <w:spacing w:after="0"/>
        <w:jc w:val="center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на 2019-2020 учебный год</w:t>
      </w:r>
    </w:p>
    <w:p w:rsidR="00ED0F75" w:rsidRDefault="00ED0F75" w:rsidP="00ED0F75">
      <w:pPr>
        <w:spacing w:after="0"/>
        <w:jc w:val="center"/>
        <w:rPr>
          <w:rFonts w:ascii="Times New Roman" w:hAnsi="Times New Roman" w:cs="Times New Roman"/>
          <w:b/>
          <w:sz w:val="36"/>
          <w:szCs w:val="24"/>
        </w:rPr>
      </w:pPr>
    </w:p>
    <w:p w:rsidR="00ED0F75" w:rsidRDefault="00ED0F75" w:rsidP="00ED0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75" w:rsidRDefault="00ED0F75" w:rsidP="00ED0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75" w:rsidRDefault="00ED0F75" w:rsidP="00ED0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75" w:rsidRDefault="00ED0F75" w:rsidP="00ED0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75" w:rsidRDefault="00ED0F75" w:rsidP="00ED0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75" w:rsidRDefault="00ED0F75" w:rsidP="00ED0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75" w:rsidRDefault="00ED0F75" w:rsidP="00ED0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75" w:rsidRDefault="00ED0F75" w:rsidP="00ED0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75" w:rsidRDefault="00ED0F75" w:rsidP="00ED0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75" w:rsidRDefault="00ED0F75" w:rsidP="00ED0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75" w:rsidRDefault="00ED0F75" w:rsidP="00ED0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75" w:rsidRDefault="00ED0F75" w:rsidP="00ED0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75" w:rsidRDefault="00ED0F75" w:rsidP="00ED0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75" w:rsidRDefault="00ED0F75" w:rsidP="00ED0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75" w:rsidRDefault="00ED0F75" w:rsidP="00ED0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75" w:rsidRDefault="00ED0F75" w:rsidP="00ED0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75" w:rsidRDefault="00ED0F75" w:rsidP="00ED0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75" w:rsidRDefault="00ED0F75" w:rsidP="00ED0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75" w:rsidRDefault="00ED0F75" w:rsidP="00ED0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75" w:rsidRDefault="00ED0F75" w:rsidP="00ED0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75" w:rsidRDefault="00ED0F75" w:rsidP="00ED0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75" w:rsidRDefault="00ED0F75" w:rsidP="00ED0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75" w:rsidRDefault="00ED0F75" w:rsidP="00ED0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75" w:rsidRDefault="00ED0F75" w:rsidP="00ED0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Белгород</w:t>
      </w:r>
    </w:p>
    <w:p w:rsidR="00ED0F75" w:rsidRDefault="00ED0F75" w:rsidP="00ED0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2019</w:t>
      </w:r>
    </w:p>
    <w:p w:rsidR="00ED0F75" w:rsidRDefault="00ED0F75" w:rsidP="00ED0F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F75" w:rsidRDefault="00ED0F75" w:rsidP="00ED0F7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План работы методического объединения учителей </w:t>
      </w:r>
    </w:p>
    <w:p w:rsidR="00ED0F75" w:rsidRDefault="00ED0F75" w:rsidP="00ED0F75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иностранных языков на 2019-2020 учебный год</w:t>
      </w:r>
    </w:p>
    <w:p w:rsidR="00ED0F75" w:rsidRDefault="00ED0F75" w:rsidP="00ED0F7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0F75" w:rsidRDefault="00ED0F75" w:rsidP="00ED0F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1. Методическая тема МО: </w:t>
      </w:r>
      <w:r w:rsidRPr="00971224">
        <w:rPr>
          <w:rFonts w:ascii="Times New Roman" w:hAnsi="Times New Roman" w:cs="Times New Roman"/>
          <w:sz w:val="20"/>
          <w:szCs w:val="20"/>
        </w:rPr>
        <w:t>«Совершенствование педагогического мастерства преподавателей иностранного языка в условиях применения современных образовательных технологий»</w:t>
      </w:r>
    </w:p>
    <w:p w:rsidR="00ED0F75" w:rsidRDefault="00ED0F75" w:rsidP="00ED0F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2. Цель: создание условий для повышения практической грамотности и коммуникативной культуры учащихся через использование передового педагогического опыта, современных образовательных технологий.</w:t>
      </w:r>
    </w:p>
    <w:p w:rsidR="00ED0F75" w:rsidRDefault="00ED0F75" w:rsidP="00ED0F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3. Задачи: </w:t>
      </w:r>
    </w:p>
    <w:p w:rsidR="00ED0F75" w:rsidRDefault="00ED0F75" w:rsidP="00ED0F75">
      <w:pPr>
        <w:pStyle w:val="Default"/>
        <w:spacing w:after="47"/>
        <w:jc w:val="both"/>
        <w:rPr>
          <w:sz w:val="20"/>
          <w:szCs w:val="20"/>
        </w:rPr>
      </w:pPr>
      <w:r>
        <w:rPr>
          <w:sz w:val="20"/>
          <w:szCs w:val="20"/>
        </w:rPr>
        <w:t>1). Продолжить работу по освоению системно-</w:t>
      </w:r>
      <w:proofErr w:type="spellStart"/>
      <w:r>
        <w:rPr>
          <w:sz w:val="20"/>
          <w:szCs w:val="20"/>
        </w:rPr>
        <w:t>деятельностного</w:t>
      </w:r>
      <w:proofErr w:type="spellEnd"/>
      <w:r>
        <w:rPr>
          <w:sz w:val="20"/>
          <w:szCs w:val="20"/>
        </w:rPr>
        <w:t xml:space="preserve"> подхода в условиях реализации ФГОС ООО. </w:t>
      </w:r>
    </w:p>
    <w:p w:rsidR="00ED0F75" w:rsidRDefault="00ED0F75" w:rsidP="00ED0F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2). Совершенствовать формы и подходы к учету и анализу тематического контроля знаний.</w:t>
      </w:r>
    </w:p>
    <w:p w:rsidR="00ED0F75" w:rsidRDefault="00ED0F75" w:rsidP="00ED0F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3). Совершенствовать работу по подготовке учащихся к ОГЭ и ЕГЭ.</w:t>
      </w:r>
    </w:p>
    <w:p w:rsidR="00ED0F75" w:rsidRDefault="00ED0F75" w:rsidP="00ED0F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4).Стимулировать исследовательскую деятельность учащихся через портфолио на уроках, внеклассные мероприятия, участие в научно-практических конференциях.</w:t>
      </w:r>
    </w:p>
    <w:p w:rsidR="00ED0F75" w:rsidRDefault="00ED0F75" w:rsidP="00ED0F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5). Совершенствовать формы подготовки одаренных детей – к олимпиадам, сетевым играм, </w:t>
      </w:r>
      <w:proofErr w:type="gramStart"/>
      <w:r>
        <w:rPr>
          <w:rFonts w:ascii="Times New Roman" w:hAnsi="Times New Roman" w:cs="Times New Roman"/>
          <w:sz w:val="20"/>
          <w:szCs w:val="20"/>
        </w:rPr>
        <w:t>интернет-конкурсам</w:t>
      </w:r>
      <w:proofErr w:type="gramEnd"/>
      <w:r>
        <w:rPr>
          <w:rFonts w:ascii="Times New Roman" w:hAnsi="Times New Roman" w:cs="Times New Roman"/>
          <w:sz w:val="20"/>
          <w:szCs w:val="20"/>
        </w:rPr>
        <w:t>.</w:t>
      </w:r>
    </w:p>
    <w:p w:rsidR="00ED0F75" w:rsidRDefault="00ED0F75" w:rsidP="00ED0F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4. Основные направления деятельности МО:</w:t>
      </w:r>
    </w:p>
    <w:tbl>
      <w:tblPr>
        <w:tblStyle w:val="a6"/>
        <w:tblW w:w="9606" w:type="dxa"/>
        <w:tblLook w:val="04A0" w:firstRow="1" w:lastRow="0" w:firstColumn="1" w:lastColumn="0" w:noHBand="0" w:noVBand="1"/>
      </w:tblPr>
      <w:tblGrid>
        <w:gridCol w:w="3299"/>
        <w:gridCol w:w="6307"/>
      </w:tblGrid>
      <w:tr w:rsidR="00ED0F75" w:rsidTr="00ED0F75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Направления работы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работы</w:t>
            </w:r>
          </w:p>
        </w:tc>
      </w:tr>
      <w:tr w:rsidR="00ED0F75" w:rsidTr="00ED0F75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методического уровня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971224">
            <w:pPr>
              <w:pStyle w:val="Default"/>
              <w:spacing w:after="36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1.Продолжить изучение материалов</w:t>
            </w:r>
            <w:r w:rsidR="00ED0F75">
              <w:rPr>
                <w:color w:val="auto"/>
                <w:sz w:val="20"/>
                <w:szCs w:val="20"/>
              </w:rPr>
              <w:t xml:space="preserve"> по внедрению ФГОС ООО. Повысить профессиональную компетентность педагогов по реализации ФГОС ООО в 8-</w:t>
            </w:r>
            <w:r>
              <w:rPr>
                <w:color w:val="auto"/>
                <w:sz w:val="20"/>
                <w:szCs w:val="20"/>
              </w:rPr>
              <w:t>9 -</w:t>
            </w:r>
            <w:r w:rsidR="00ED0F75">
              <w:rPr>
                <w:color w:val="auto"/>
                <w:sz w:val="20"/>
                <w:szCs w:val="20"/>
              </w:rPr>
              <w:t>х  классах.</w:t>
            </w:r>
          </w:p>
          <w:p w:rsidR="00ED0F75" w:rsidRDefault="00ED0F75">
            <w:pPr>
              <w:pStyle w:val="Default"/>
              <w:spacing w:after="36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2.  Изучить материалы по внедрению </w:t>
            </w:r>
            <w:proofErr w:type="spellStart"/>
            <w:r>
              <w:rPr>
                <w:color w:val="auto"/>
                <w:sz w:val="20"/>
                <w:szCs w:val="20"/>
              </w:rPr>
              <w:t>профстандарта</w:t>
            </w:r>
            <w:proofErr w:type="spellEnd"/>
            <w:r>
              <w:rPr>
                <w:color w:val="auto"/>
                <w:sz w:val="20"/>
                <w:szCs w:val="20"/>
              </w:rPr>
              <w:t xml:space="preserve"> учителя. </w:t>
            </w:r>
          </w:p>
          <w:p w:rsidR="00ED0F75" w:rsidRDefault="00ED0F75">
            <w:pPr>
              <w:pStyle w:val="Default"/>
              <w:spacing w:after="36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2. Изучить инновационные технологии в обучении предмета. </w:t>
            </w:r>
          </w:p>
          <w:p w:rsidR="00ED0F75" w:rsidRDefault="00ED0F75">
            <w:pPr>
              <w:pStyle w:val="Default"/>
              <w:spacing w:after="36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3. Проводить открытые уроки, круглые столы по вопросам методики преподавания предметов. </w:t>
            </w:r>
          </w:p>
          <w:p w:rsidR="00ED0F75" w:rsidRDefault="00ED0F75">
            <w:pPr>
              <w:pStyle w:val="Default"/>
              <w:spacing w:after="36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4. Участвовать в профессиональных конкурсах и фестивалях.</w:t>
            </w:r>
          </w:p>
          <w:p w:rsidR="00ED0F75" w:rsidRDefault="00ED0F75">
            <w:pPr>
              <w:pStyle w:val="Default"/>
              <w:spacing w:after="36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5. Участвовать в работе педагогических советов, научно-практических конференций, районных семинаров. </w:t>
            </w:r>
          </w:p>
          <w:p w:rsidR="00ED0F75" w:rsidRDefault="00ED0F7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6. Использовать опыт передовых учителей. </w:t>
            </w:r>
          </w:p>
          <w:p w:rsidR="00ED0F75" w:rsidRDefault="00ED0F75">
            <w:pPr>
              <w:pStyle w:val="Default"/>
              <w:spacing w:after="36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7. Обобщить и распространить опыт работы учителей ШМО. </w:t>
            </w:r>
          </w:p>
          <w:p w:rsidR="00ED0F75" w:rsidRDefault="00ED0F7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8. Повышать квалификацию в рамках очных и дистанционных курсов по повышению квалификации учителей. </w:t>
            </w:r>
          </w:p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Подготовка и проведение методической недели.</w:t>
            </w:r>
          </w:p>
        </w:tc>
      </w:tr>
      <w:tr w:rsidR="00ED0F75" w:rsidTr="00ED0F75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Повышение успеваемости и качества знаний по предмету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pStyle w:val="Default"/>
              <w:spacing w:after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Добиваться усвоения знаний и навыков по предмету в соответствии с требованиями государственных образовательных стандартов.</w:t>
            </w:r>
          </w:p>
          <w:p w:rsidR="00ED0F75" w:rsidRDefault="00ED0F75">
            <w:pPr>
              <w:pStyle w:val="Default"/>
              <w:spacing w:after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Применять современные, инновационные методы обучения. </w:t>
            </w:r>
          </w:p>
          <w:p w:rsidR="00ED0F75" w:rsidRDefault="00ED0F75">
            <w:pPr>
              <w:pStyle w:val="Default"/>
              <w:spacing w:after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Вести целенаправленную работу, направленную на повышение уровня качества знаний обучающихся. </w:t>
            </w:r>
          </w:p>
          <w:p w:rsidR="00ED0F75" w:rsidRDefault="00ED0F75">
            <w:pPr>
              <w:pStyle w:val="Default"/>
              <w:spacing w:after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Повышать мотивационную роль деятельности ученика на уроке. </w:t>
            </w:r>
          </w:p>
          <w:p w:rsidR="00ED0F75" w:rsidRDefault="00ED0F75">
            <w:pPr>
              <w:pStyle w:val="Default"/>
              <w:spacing w:after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Создать комфортные условия работы для всех учащихся на уроках. </w:t>
            </w:r>
          </w:p>
          <w:p w:rsidR="00ED0F75" w:rsidRDefault="00ED0F75">
            <w:pPr>
              <w:pStyle w:val="Default"/>
              <w:spacing w:after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Использовать дополнительные занятия для расширенного изучения отдельных вопросов по предмету. </w:t>
            </w:r>
          </w:p>
          <w:p w:rsidR="00ED0F75" w:rsidRDefault="00ED0F75">
            <w:pPr>
              <w:pStyle w:val="Default"/>
              <w:spacing w:after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7. Практиковать </w:t>
            </w:r>
            <w:proofErr w:type="spellStart"/>
            <w:r>
              <w:rPr>
                <w:sz w:val="20"/>
                <w:szCs w:val="20"/>
              </w:rPr>
              <w:t>разноуровневые</w:t>
            </w:r>
            <w:proofErr w:type="spellEnd"/>
            <w:r>
              <w:rPr>
                <w:sz w:val="20"/>
                <w:szCs w:val="20"/>
              </w:rPr>
              <w:t xml:space="preserve"> контрольные работы, тесты с учетом уровня подготовленности учащихся. </w:t>
            </w:r>
          </w:p>
          <w:p w:rsidR="00ED0F75" w:rsidRDefault="00ED0F75">
            <w:pPr>
              <w:pStyle w:val="a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Вести качественную работу по подготовке учащихся к ОГЭ и ЕГЭ.</w:t>
            </w:r>
          </w:p>
        </w:tc>
      </w:tr>
      <w:tr w:rsidR="00ED0F75" w:rsidTr="00ED0F75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 с высокомотивированными и одаренными детьми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Выявление одаренных детей по результатам творческих заданий по предмету, олимпиадам. </w:t>
            </w:r>
          </w:p>
          <w:p w:rsidR="00ED0F75" w:rsidRDefault="00ED0F7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Организация индивидуальных занятий с одаренными детьми, привлечение их к участию в научно-практических конференциях. </w:t>
            </w:r>
          </w:p>
          <w:p w:rsidR="00ED0F75" w:rsidRDefault="00ED0F7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Обучение учащихся работе с научной литературой, со справочниками по предмету; использованию Интернета для получения дополнительного материала. </w:t>
            </w:r>
          </w:p>
          <w:p w:rsidR="00ED0F75" w:rsidRDefault="00ED0F7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4. Подготовка и участие в конкурсах, очных и заочных олимпиадах по предмету. </w:t>
            </w:r>
          </w:p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Создание комфортных условий для развития творческого развития  личности обучающихся.</w:t>
            </w:r>
          </w:p>
        </w:tc>
      </w:tr>
      <w:tr w:rsidR="00ED0F75" w:rsidTr="00ED0F75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Инновационная и экспериментальная деятельность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1.Участие в федеральных и региональных образовательных программах. </w:t>
            </w:r>
          </w:p>
          <w:p w:rsidR="00ED0F75" w:rsidRDefault="00ED0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Создание проблемно-творческих, рабочих групп учителей по направлениям научно-исследовательской деятельности.</w:t>
            </w:r>
          </w:p>
          <w:p w:rsidR="00ED0F75" w:rsidRDefault="00ED0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Изучение научно – методической литературы по проблеме инновационной деятельности.</w:t>
            </w:r>
          </w:p>
          <w:p w:rsidR="00ED0F75" w:rsidRDefault="00ED0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Изучение инновационных технологий: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медийные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средства,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технологии.</w:t>
            </w:r>
          </w:p>
          <w:p w:rsidR="00ED0F75" w:rsidRDefault="00ED0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5. Внедрение современных педагогических технологий: современные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технологии, электронные учебники.</w:t>
            </w:r>
          </w:p>
          <w:p w:rsidR="00ED0F75" w:rsidRDefault="00ED0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 Подготовка печатных публикаций по итогам участия в инновационной и экспериментальной деятельности.</w:t>
            </w:r>
          </w:p>
          <w:p w:rsidR="00ED0F75" w:rsidRDefault="00ED0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7. Обобщение опыта работы учителей.</w:t>
            </w:r>
          </w:p>
          <w:p w:rsidR="00ED0F75" w:rsidRDefault="00ED0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 Выявление затруднений педагога при осуществлении инновационной деятельности.</w:t>
            </w:r>
          </w:p>
          <w:p w:rsidR="00ED0F75" w:rsidRDefault="00ED0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 Методические мероприятия, направленные на повышение уровня педагогического мастерства и позволяющие наиболее эффективно реализовать инновации в образовательном процессе (семинары, практикумы, консультации, открытые уроки, мастер-классы и т.д.)</w:t>
            </w:r>
          </w:p>
          <w:p w:rsidR="00ED0F75" w:rsidRDefault="00ED0F75" w:rsidP="00ED0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  Участие во Всероссийской программе «Шаг в будущее».</w:t>
            </w:r>
          </w:p>
        </w:tc>
      </w:tr>
      <w:tr w:rsidR="00ED0F75" w:rsidTr="00ED0F75"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Внеклассная работа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pStyle w:val="Default"/>
              <w:spacing w:after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 Подготовка и проведение предметной недели.</w:t>
            </w:r>
          </w:p>
          <w:p w:rsidR="00ED0F75" w:rsidRDefault="00ED0F75">
            <w:pPr>
              <w:pStyle w:val="Default"/>
              <w:spacing w:after="36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Проведение школьного этапа Всероссийской олимпиады школьников. </w:t>
            </w:r>
          </w:p>
          <w:p w:rsidR="00ED0F75" w:rsidRDefault="00ED0F7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proofErr w:type="gramStart"/>
            <w:r>
              <w:rPr>
                <w:sz w:val="20"/>
                <w:szCs w:val="20"/>
              </w:rPr>
              <w:t>Подготовка учащихся к участию в различных олимпиадах и конкурсах по предмету (в том числе дистанционных: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 xml:space="preserve">ЮНК, </w:t>
            </w:r>
            <w:proofErr w:type="spellStart"/>
            <w:r>
              <w:rPr>
                <w:sz w:val="20"/>
                <w:szCs w:val="20"/>
              </w:rPr>
              <w:t>Фоксфорд</w:t>
            </w:r>
            <w:proofErr w:type="spellEnd"/>
            <w:r>
              <w:rPr>
                <w:sz w:val="20"/>
                <w:szCs w:val="20"/>
              </w:rPr>
              <w:t>).</w:t>
            </w:r>
            <w:proofErr w:type="gramEnd"/>
          </w:p>
        </w:tc>
      </w:tr>
    </w:tbl>
    <w:p w:rsidR="00ED0F75" w:rsidRDefault="00ED0F75" w:rsidP="00ED0F75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D0F75" w:rsidRDefault="00ED0F75" w:rsidP="00ED0F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5. Характеристика педагогических кадров</w:t>
      </w:r>
    </w:p>
    <w:tbl>
      <w:tblPr>
        <w:tblStyle w:val="a6"/>
        <w:tblW w:w="9630" w:type="dxa"/>
        <w:tblLayout w:type="fixed"/>
        <w:tblLook w:val="04A0" w:firstRow="1" w:lastRow="0" w:firstColumn="1" w:lastColumn="0" w:noHBand="0" w:noVBand="1"/>
      </w:tblPr>
      <w:tblGrid>
        <w:gridCol w:w="467"/>
        <w:gridCol w:w="1527"/>
        <w:gridCol w:w="2789"/>
        <w:gridCol w:w="992"/>
        <w:gridCol w:w="1842"/>
        <w:gridCol w:w="1134"/>
        <w:gridCol w:w="879"/>
      </w:tblGrid>
      <w:tr w:rsidR="00ED0F75" w:rsidRPr="00912EF4" w:rsidTr="009712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912EF4" w:rsidRDefault="00ED0F7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F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912EF4" w:rsidRDefault="00ED0F7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F4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912EF4" w:rsidRDefault="00ED0F7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F4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Образование, учебное заведение, специальность, квалификация, год окончания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912EF4" w:rsidRDefault="00ED0F7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F4">
              <w:rPr>
                <w:rFonts w:ascii="Times New Roman" w:hAnsi="Times New Roman" w:cs="Times New Roman"/>
                <w:b/>
                <w:sz w:val="20"/>
                <w:szCs w:val="20"/>
              </w:rPr>
              <w:t>Педагоги</w:t>
            </w:r>
          </w:p>
          <w:p w:rsidR="00ED0F75" w:rsidRPr="00912EF4" w:rsidRDefault="00ED0F7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12EF4">
              <w:rPr>
                <w:rFonts w:ascii="Times New Roman" w:hAnsi="Times New Roman" w:cs="Times New Roman"/>
                <w:b/>
                <w:sz w:val="20"/>
                <w:szCs w:val="20"/>
              </w:rPr>
              <w:t>ческий</w:t>
            </w:r>
            <w:proofErr w:type="spellEnd"/>
            <w:r w:rsidRPr="00912EF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стаж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912EF4" w:rsidRDefault="00ED0F7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F4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912EF4" w:rsidRDefault="00ED0F7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F4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Категория, год присвоения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912EF4" w:rsidRDefault="00ED0F7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2EF4">
              <w:rPr>
                <w:rFonts w:ascii="Times New Roman" w:hAnsi="Times New Roman" w:cs="Times New Roman"/>
                <w:b/>
                <w:sz w:val="20"/>
                <w:szCs w:val="20"/>
              </w:rPr>
              <w:t>Награды</w:t>
            </w:r>
          </w:p>
        </w:tc>
      </w:tr>
      <w:tr w:rsidR="00ED0F75" w:rsidRPr="00912EF4" w:rsidTr="009712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912EF4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912EF4" w:rsidRDefault="00ED0F75" w:rsidP="00912EF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4">
              <w:rPr>
                <w:rFonts w:ascii="Times New Roman" w:hAnsi="Times New Roman" w:cs="Times New Roman"/>
                <w:sz w:val="20"/>
                <w:szCs w:val="20"/>
              </w:rPr>
              <w:t xml:space="preserve">Бессонова </w:t>
            </w:r>
            <w:r w:rsidR="00912EF4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912EF4">
              <w:rPr>
                <w:rFonts w:ascii="Times New Roman" w:hAnsi="Times New Roman" w:cs="Times New Roman"/>
                <w:sz w:val="20"/>
                <w:szCs w:val="20"/>
              </w:rPr>
              <w:t>.М.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912EF4" w:rsidRDefault="00ED0F75">
            <w:pPr>
              <w:tabs>
                <w:tab w:val="left" w:pos="5670"/>
              </w:tabs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12EF4">
              <w:rPr>
                <w:rFonts w:ascii="Times New Roman" w:eastAsia="Calibri" w:hAnsi="Times New Roman" w:cs="Times New Roman"/>
                <w:sz w:val="20"/>
                <w:szCs w:val="20"/>
              </w:rPr>
              <w:t>БелГУ</w:t>
            </w:r>
            <w:proofErr w:type="spellEnd"/>
            <w:r w:rsidRPr="00912EF4">
              <w:rPr>
                <w:rFonts w:ascii="Times New Roman" w:eastAsia="Calibri" w:hAnsi="Times New Roman" w:cs="Times New Roman"/>
                <w:sz w:val="20"/>
                <w:szCs w:val="20"/>
              </w:rPr>
              <w:t>, учитель английского и немецкого языков по специальности «Филология»</w:t>
            </w:r>
            <w:r w:rsidRPr="0091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2EF4">
              <w:rPr>
                <w:rFonts w:ascii="Times New Roman" w:eastAsia="Calibri" w:hAnsi="Times New Roman" w:cs="Times New Roman"/>
                <w:sz w:val="20"/>
                <w:szCs w:val="20"/>
              </w:rPr>
              <w:t>, 2002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912EF4" w:rsidRDefault="006527D1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4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D0F75" w:rsidRPr="00912EF4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912EF4" w:rsidRDefault="00ED0F7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4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2EF4" w:rsidRPr="00912EF4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4">
              <w:rPr>
                <w:rFonts w:ascii="Times New Roman" w:hAnsi="Times New Roman" w:cs="Times New Roman"/>
                <w:sz w:val="20"/>
                <w:szCs w:val="20"/>
              </w:rPr>
              <w:t>Высшая,</w:t>
            </w:r>
          </w:p>
          <w:p w:rsidR="00ED0F75" w:rsidRPr="00912EF4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5" w:rsidRPr="00912EF4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F75" w:rsidRPr="00912EF4" w:rsidTr="009712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912EF4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912EF4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4">
              <w:rPr>
                <w:rFonts w:ascii="Times New Roman" w:hAnsi="Times New Roman" w:cs="Times New Roman"/>
                <w:sz w:val="20"/>
                <w:szCs w:val="20"/>
              </w:rPr>
              <w:t>Коренева А.В.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912EF4" w:rsidRDefault="00ED0F75">
            <w:pPr>
              <w:tabs>
                <w:tab w:val="left" w:pos="5670"/>
              </w:tabs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912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НИУ </w:t>
            </w:r>
            <w:proofErr w:type="spellStart"/>
            <w:r w:rsidRPr="00912EF4">
              <w:rPr>
                <w:rFonts w:ascii="Times New Roman" w:eastAsia="Calibri" w:hAnsi="Times New Roman" w:cs="Times New Roman"/>
                <w:sz w:val="20"/>
                <w:szCs w:val="20"/>
              </w:rPr>
              <w:t>БелГУ</w:t>
            </w:r>
            <w:proofErr w:type="spellEnd"/>
            <w:r w:rsidRPr="00912EF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91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2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учитель иностранного языка (английского, немецкого) по специальности "Иностранный язык" (английский) с дополнительной специальностью "Иностранный язык" (немецкий)</w:t>
            </w:r>
            <w:r w:rsidRPr="00912EF4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912EF4">
              <w:rPr>
                <w:rFonts w:ascii="Times New Roman" w:eastAsia="Calibri" w:hAnsi="Times New Roman" w:cs="Times New Roman"/>
                <w:sz w:val="20"/>
                <w:szCs w:val="20"/>
              </w:rPr>
              <w:t>2013</w:t>
            </w:r>
            <w:proofErr w:type="gram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912EF4" w:rsidRDefault="006527D1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D0F75" w:rsidRPr="00912EF4">
              <w:rPr>
                <w:rFonts w:ascii="Times New Roman" w:hAnsi="Times New Roman" w:cs="Times New Roman"/>
                <w:sz w:val="20"/>
                <w:szCs w:val="20"/>
              </w:rPr>
              <w:t xml:space="preserve">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912EF4" w:rsidRDefault="00ED0F7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4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912EF4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4">
              <w:rPr>
                <w:rFonts w:ascii="Times New Roman" w:hAnsi="Times New Roman" w:cs="Times New Roman"/>
                <w:sz w:val="20"/>
                <w:szCs w:val="20"/>
              </w:rPr>
              <w:t>Первая, 2015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5" w:rsidRPr="00912EF4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F75" w:rsidRPr="00912EF4" w:rsidTr="009712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912EF4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912EF4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4">
              <w:rPr>
                <w:rFonts w:ascii="Times New Roman" w:hAnsi="Times New Roman" w:cs="Times New Roman"/>
                <w:sz w:val="20"/>
                <w:szCs w:val="20"/>
              </w:rPr>
              <w:t>Радченко М.Л.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912EF4" w:rsidRDefault="00ED0F75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НИУ </w:t>
            </w:r>
            <w:proofErr w:type="spellStart"/>
            <w:r w:rsidRPr="00912EF4">
              <w:rPr>
                <w:rFonts w:ascii="Times New Roman" w:eastAsia="Calibri" w:hAnsi="Times New Roman" w:cs="Times New Roman"/>
                <w:sz w:val="20"/>
                <w:szCs w:val="20"/>
              </w:rPr>
              <w:t>БелГУ</w:t>
            </w:r>
            <w:proofErr w:type="spellEnd"/>
            <w:r w:rsidRPr="00912EF4">
              <w:rPr>
                <w:rFonts w:ascii="Times New Roman" w:eastAsia="Calibri" w:hAnsi="Times New Roman" w:cs="Times New Roman"/>
                <w:sz w:val="20"/>
                <w:szCs w:val="20"/>
              </w:rPr>
              <w:t>, Институт межкультурной коммуникации и международных отношений (</w:t>
            </w:r>
            <w:proofErr w:type="spellStart"/>
            <w:r w:rsidRPr="00912EF4">
              <w:rPr>
                <w:rFonts w:ascii="Times New Roman" w:eastAsia="Calibri" w:hAnsi="Times New Roman" w:cs="Times New Roman"/>
                <w:sz w:val="20"/>
                <w:szCs w:val="20"/>
              </w:rPr>
              <w:t>ИМКиМО</w:t>
            </w:r>
            <w:proofErr w:type="spellEnd"/>
            <w:r w:rsidRPr="00912EF4">
              <w:rPr>
                <w:rFonts w:ascii="Times New Roman" w:eastAsia="Calibri" w:hAnsi="Times New Roman" w:cs="Times New Roman"/>
                <w:sz w:val="20"/>
                <w:szCs w:val="20"/>
              </w:rPr>
              <w:t>), бакалавр Лингвистика</w:t>
            </w:r>
          </w:p>
          <w:p w:rsidR="00ED0F75" w:rsidRPr="00912EF4" w:rsidRDefault="00ED0F75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НИУ </w:t>
            </w:r>
            <w:proofErr w:type="spellStart"/>
            <w:r w:rsidRPr="00912EF4">
              <w:rPr>
                <w:rFonts w:ascii="Times New Roman" w:eastAsia="Calibri" w:hAnsi="Times New Roman" w:cs="Times New Roman"/>
                <w:sz w:val="20"/>
                <w:szCs w:val="20"/>
              </w:rPr>
              <w:t>БелГУ</w:t>
            </w:r>
            <w:proofErr w:type="spellEnd"/>
            <w:r w:rsidRPr="00912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2017, </w:t>
            </w:r>
            <w:proofErr w:type="spellStart"/>
            <w:r w:rsidRPr="00912EF4">
              <w:rPr>
                <w:rFonts w:ascii="Times New Roman" w:eastAsia="Calibri" w:hAnsi="Times New Roman" w:cs="Times New Roman"/>
                <w:sz w:val="20"/>
                <w:szCs w:val="20"/>
              </w:rPr>
              <w:t>проф</w:t>
            </w:r>
            <w:proofErr w:type="gramStart"/>
            <w:r w:rsidRPr="00912EF4">
              <w:rPr>
                <w:rFonts w:ascii="Times New Roman" w:eastAsia="Calibri" w:hAnsi="Times New Roman" w:cs="Times New Roman"/>
                <w:sz w:val="20"/>
                <w:szCs w:val="20"/>
              </w:rPr>
              <w:t>.п</w:t>
            </w:r>
            <w:proofErr w:type="gramEnd"/>
            <w:r w:rsidRPr="00912EF4">
              <w:rPr>
                <w:rFonts w:ascii="Times New Roman" w:eastAsia="Calibri" w:hAnsi="Times New Roman" w:cs="Times New Roman"/>
                <w:sz w:val="20"/>
                <w:szCs w:val="20"/>
              </w:rPr>
              <w:t>ереподготовка</w:t>
            </w:r>
            <w:proofErr w:type="spellEnd"/>
            <w:r w:rsidRPr="00912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– квалификация: преподаватель (учитель) иностранного языка</w:t>
            </w:r>
            <w:r w:rsidRPr="00912E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12EF4">
              <w:rPr>
                <w:rFonts w:ascii="Times New Roman" w:eastAsia="Calibri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912EF4" w:rsidRDefault="006527D1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D0F75" w:rsidRPr="00912EF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912EF4" w:rsidRDefault="00ED0F75">
            <w:pPr>
              <w:tabs>
                <w:tab w:val="left" w:pos="567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EF4">
              <w:rPr>
                <w:rFonts w:ascii="Times New Roman" w:eastAsia="Calibri" w:hAnsi="Times New Roman" w:cs="Times New Roman"/>
                <w:sz w:val="20"/>
                <w:szCs w:val="20"/>
              </w:rPr>
              <w:t>Иностранный язык (немецкий, 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912EF4" w:rsidRDefault="0097122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4">
              <w:rPr>
                <w:rFonts w:ascii="Times New Roman" w:hAnsi="Times New Roman" w:cs="Times New Roman"/>
                <w:sz w:val="20"/>
                <w:szCs w:val="20"/>
              </w:rPr>
              <w:t>Первая, 2019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5" w:rsidRPr="00912EF4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F75" w:rsidRPr="00912EF4" w:rsidTr="009712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912EF4" w:rsidRDefault="0097122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ED0F75" w:rsidRPr="00912E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912EF4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4">
              <w:rPr>
                <w:rFonts w:ascii="Times New Roman" w:hAnsi="Times New Roman" w:cs="Times New Roman"/>
                <w:sz w:val="20"/>
                <w:szCs w:val="20"/>
              </w:rPr>
              <w:t>Свищёва Э.Г.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912EF4" w:rsidRDefault="00ED0F75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НИУ </w:t>
            </w:r>
            <w:proofErr w:type="spellStart"/>
            <w:r w:rsidRPr="00912EF4">
              <w:rPr>
                <w:rFonts w:ascii="Times New Roman" w:eastAsia="Calibri" w:hAnsi="Times New Roman" w:cs="Times New Roman"/>
                <w:sz w:val="20"/>
                <w:szCs w:val="20"/>
              </w:rPr>
              <w:t>БелГУ</w:t>
            </w:r>
            <w:proofErr w:type="spellEnd"/>
            <w:r w:rsidRPr="00912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учитель иностранного </w:t>
            </w:r>
            <w:r w:rsidRPr="00912EF4">
              <w:rPr>
                <w:rFonts w:ascii="Times New Roman" w:hAnsi="Times New Roman" w:cs="Times New Roman"/>
                <w:sz w:val="20"/>
                <w:szCs w:val="20"/>
              </w:rPr>
              <w:t>языка (французский, английский), с</w:t>
            </w:r>
            <w:r w:rsidRPr="00912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пециальность: "Иностранный язык" (французский) с </w:t>
            </w:r>
            <w:r w:rsidRPr="00912EF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дополнительной специальностью "Иностранный язык" (английский). Квалификация: 2012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912EF4" w:rsidRDefault="006527D1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  <w:r w:rsidR="00ED0F75" w:rsidRPr="00912EF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912EF4" w:rsidRDefault="00ED0F7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4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912EF4" w:rsidRDefault="0097122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4">
              <w:rPr>
                <w:rFonts w:ascii="Times New Roman" w:hAnsi="Times New Roman" w:cs="Times New Roman"/>
                <w:sz w:val="20"/>
                <w:szCs w:val="20"/>
              </w:rPr>
              <w:t>Первая, 2018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5" w:rsidRPr="00912EF4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D0F75" w:rsidRPr="00912EF4" w:rsidTr="009712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912EF4" w:rsidRDefault="0097122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</w:t>
            </w:r>
            <w:r w:rsidR="00ED0F75" w:rsidRPr="00912E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912EF4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4">
              <w:rPr>
                <w:rFonts w:ascii="Times New Roman" w:hAnsi="Times New Roman" w:cs="Times New Roman"/>
                <w:sz w:val="20"/>
                <w:szCs w:val="20"/>
              </w:rPr>
              <w:t>Чернова Е.М.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912EF4" w:rsidRDefault="00ED0F75">
            <w:pPr>
              <w:tabs>
                <w:tab w:val="left" w:pos="5670"/>
              </w:tabs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912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НИУ </w:t>
            </w:r>
            <w:proofErr w:type="spellStart"/>
            <w:r w:rsidRPr="00912EF4">
              <w:rPr>
                <w:rFonts w:ascii="Times New Roman" w:eastAsia="Calibri" w:hAnsi="Times New Roman" w:cs="Times New Roman"/>
                <w:sz w:val="20"/>
                <w:szCs w:val="20"/>
              </w:rPr>
              <w:t>БелГУ</w:t>
            </w:r>
            <w:proofErr w:type="spellEnd"/>
            <w:r w:rsidRPr="00912EF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91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2E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учитель иностранного языка (английского) по специальности "Иностранный язык" </w:t>
            </w:r>
            <w:r w:rsidRPr="00912EF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12EF4">
              <w:rPr>
                <w:rFonts w:ascii="Times New Roman" w:eastAsia="Calibri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912EF4" w:rsidRDefault="006527D1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ED0F75" w:rsidRPr="00912EF4">
              <w:rPr>
                <w:rFonts w:ascii="Times New Roman" w:hAnsi="Times New Roman" w:cs="Times New Roman"/>
                <w:sz w:val="20"/>
                <w:szCs w:val="20"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912EF4" w:rsidRDefault="00ED0F7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4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912EF4" w:rsidRDefault="0097122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4">
              <w:rPr>
                <w:rFonts w:ascii="Times New Roman" w:hAnsi="Times New Roman" w:cs="Times New Roman"/>
                <w:sz w:val="20"/>
                <w:szCs w:val="20"/>
              </w:rPr>
              <w:t>Первая, 2019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F75" w:rsidRPr="00912EF4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7D1" w:rsidRPr="00912EF4" w:rsidTr="009712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D1" w:rsidRPr="00912EF4" w:rsidRDefault="006527D1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D1" w:rsidRPr="00912EF4" w:rsidRDefault="006527D1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4">
              <w:rPr>
                <w:rFonts w:ascii="Times New Roman" w:hAnsi="Times New Roman" w:cs="Times New Roman"/>
                <w:sz w:val="20"/>
                <w:szCs w:val="20"/>
              </w:rPr>
              <w:t>Ковалева Я.Ф.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D1" w:rsidRPr="00912EF4" w:rsidRDefault="006527D1" w:rsidP="000F70ED">
            <w:pPr>
              <w:tabs>
                <w:tab w:val="left" w:pos="5670"/>
              </w:tabs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912EF4">
              <w:rPr>
                <w:rFonts w:ascii="Times New Roman" w:eastAsia="Calibri" w:hAnsi="Times New Roman" w:cs="Times New Roman"/>
                <w:sz w:val="20"/>
                <w:szCs w:val="20"/>
              </w:rPr>
              <w:t>БелГУ</w:t>
            </w:r>
            <w:proofErr w:type="spellEnd"/>
            <w:r w:rsidRPr="00912EF4">
              <w:rPr>
                <w:rFonts w:ascii="Times New Roman" w:eastAsia="Calibri" w:hAnsi="Times New Roman" w:cs="Times New Roman"/>
                <w:sz w:val="20"/>
                <w:szCs w:val="20"/>
              </w:rPr>
              <w:t>, учитель английского и немецкого языков по специальности «Филология»</w:t>
            </w:r>
            <w:r w:rsidRPr="0091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12EF4">
              <w:rPr>
                <w:rFonts w:ascii="Times New Roman" w:eastAsia="Calibri" w:hAnsi="Times New Roman" w:cs="Times New Roman"/>
                <w:sz w:val="20"/>
                <w:szCs w:val="20"/>
              </w:rPr>
              <w:t>, 2004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D1" w:rsidRPr="00912EF4" w:rsidRDefault="001B265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4">
              <w:rPr>
                <w:rFonts w:ascii="Times New Roman" w:hAnsi="Times New Roman" w:cs="Times New Roman"/>
                <w:sz w:val="20"/>
                <w:szCs w:val="20"/>
              </w:rPr>
              <w:t>11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D1" w:rsidRPr="00912EF4" w:rsidRDefault="006527D1" w:rsidP="000F70E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4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D1" w:rsidRPr="00912EF4" w:rsidRDefault="006527D1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4">
              <w:rPr>
                <w:rFonts w:ascii="Times New Roman" w:hAnsi="Times New Roman" w:cs="Times New Roman"/>
                <w:sz w:val="20"/>
                <w:szCs w:val="20"/>
              </w:rPr>
              <w:t>Первая, 2015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D1" w:rsidRPr="00912EF4" w:rsidRDefault="006527D1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7D1" w:rsidRPr="00912EF4" w:rsidTr="009712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D1" w:rsidRPr="00912EF4" w:rsidRDefault="006527D1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D1" w:rsidRPr="00912EF4" w:rsidRDefault="006527D1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4">
              <w:rPr>
                <w:rFonts w:ascii="Times New Roman" w:hAnsi="Times New Roman" w:cs="Times New Roman"/>
                <w:sz w:val="20"/>
                <w:szCs w:val="20"/>
              </w:rPr>
              <w:t>Сиренко О.В.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D1" w:rsidRDefault="006527D1" w:rsidP="00971224">
            <w:pPr>
              <w:tabs>
                <w:tab w:val="left" w:pos="567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</w:pPr>
            <w:r w:rsidRPr="00912EF4"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 xml:space="preserve">НИУ </w:t>
            </w:r>
            <w:proofErr w:type="spellStart"/>
            <w:r w:rsidRPr="00912EF4"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>БелГУ</w:t>
            </w:r>
            <w:proofErr w:type="spellEnd"/>
            <w:r w:rsidRPr="00912EF4"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 xml:space="preserve">, Специальность Перевод и </w:t>
            </w:r>
            <w:proofErr w:type="spellStart"/>
            <w:r w:rsidRPr="00912EF4"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>переводоведение</w:t>
            </w:r>
            <w:proofErr w:type="spellEnd"/>
            <w:r w:rsidRPr="00912EF4"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 xml:space="preserve">, </w:t>
            </w:r>
            <w:r w:rsidRPr="00912EF4">
              <w:rPr>
                <w:rFonts w:ascii="Times New Roman" w:hAnsi="Times New Roman" w:cs="Times New Roman"/>
                <w:color w:val="000000"/>
                <w:sz w:val="20"/>
                <w:szCs w:val="23"/>
              </w:rPr>
              <w:br/>
            </w:r>
            <w:r w:rsidRPr="00912EF4"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>Квалификация лингвист-переводчик, 2017</w:t>
            </w:r>
          </w:p>
          <w:p w:rsidR="000F70ED" w:rsidRPr="000F70ED" w:rsidRDefault="000F70ED" w:rsidP="000F70ED">
            <w:pPr>
              <w:tabs>
                <w:tab w:val="left" w:pos="5670"/>
              </w:tabs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70ED">
              <w:rPr>
                <w:rFonts w:ascii="Times New Roman" w:hAnsi="Times New Roman" w:cs="Times New Roman"/>
                <w:sz w:val="20"/>
              </w:rPr>
              <w:t xml:space="preserve">Профессиональная переподготовка </w:t>
            </w:r>
            <w:proofErr w:type="spellStart"/>
            <w:r w:rsidRPr="000F70ED">
              <w:rPr>
                <w:rFonts w:ascii="Times New Roman" w:hAnsi="Times New Roman" w:cs="Times New Roman"/>
                <w:sz w:val="20"/>
              </w:rPr>
              <w:t>БелИРО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0F70ED">
              <w:rPr>
                <w:rFonts w:ascii="Times New Roman" w:hAnsi="Times New Roman" w:cs="Times New Roman"/>
                <w:sz w:val="20"/>
              </w:rPr>
              <w:br/>
              <w:t>Квалификация "Педагог общего образования"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  <w:r w:rsidRPr="000F70ED">
              <w:rPr>
                <w:rFonts w:ascii="Times New Roman" w:hAnsi="Times New Roman" w:cs="Times New Roman"/>
                <w:sz w:val="20"/>
              </w:rPr>
              <w:t>11.09</w:t>
            </w:r>
            <w:r>
              <w:rPr>
                <w:rFonts w:ascii="Times New Roman" w:hAnsi="Times New Roman" w:cs="Times New Roman"/>
                <w:sz w:val="20"/>
              </w:rPr>
              <w:t>.2018</w:t>
            </w:r>
            <w:r w:rsidRPr="000F70ED">
              <w:rPr>
                <w:rFonts w:ascii="Times New Roman" w:hAnsi="Times New Roman" w:cs="Times New Roman"/>
                <w:sz w:val="20"/>
              </w:rPr>
              <w:t xml:space="preserve"> - 23.11.2018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D1" w:rsidRPr="00912EF4" w:rsidRDefault="006527D1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4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proofErr w:type="gramStart"/>
            <w:r w:rsidRPr="00912EF4">
              <w:rPr>
                <w:rFonts w:ascii="Times New Roman" w:hAnsi="Times New Roman" w:cs="Times New Roman"/>
                <w:sz w:val="20"/>
                <w:szCs w:val="20"/>
              </w:rPr>
              <w:t>мес</w:t>
            </w:r>
            <w:proofErr w:type="spellEnd"/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D1" w:rsidRPr="00912EF4" w:rsidRDefault="006527D1" w:rsidP="0012480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4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D1" w:rsidRPr="00912EF4" w:rsidRDefault="006527D1" w:rsidP="00124801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4">
              <w:rPr>
                <w:rFonts w:ascii="Times New Roman" w:hAnsi="Times New Roman" w:cs="Times New Roman"/>
                <w:sz w:val="20"/>
                <w:szCs w:val="20"/>
              </w:rPr>
              <w:t>Без категории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D1" w:rsidRPr="00912EF4" w:rsidRDefault="006527D1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527D1" w:rsidTr="00971224"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D1" w:rsidRPr="00912EF4" w:rsidRDefault="006527D1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D1" w:rsidRPr="00912EF4" w:rsidRDefault="006527D1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12EF4">
              <w:rPr>
                <w:rFonts w:ascii="Times New Roman" w:hAnsi="Times New Roman" w:cs="Times New Roman"/>
                <w:sz w:val="20"/>
                <w:szCs w:val="20"/>
              </w:rPr>
              <w:t>Белоиван</w:t>
            </w:r>
            <w:proofErr w:type="spellEnd"/>
            <w:r w:rsidRPr="00912EF4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D1" w:rsidRPr="00912EF4" w:rsidRDefault="00912EF4" w:rsidP="00912EF4">
            <w:pPr>
              <w:tabs>
                <w:tab w:val="left" w:pos="5670"/>
              </w:tabs>
              <w:suppressAutoHyphens/>
              <w:jc w:val="both"/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</w:pPr>
            <w:r w:rsidRPr="00912EF4"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>Славянский государственный педагогический университет, с</w:t>
            </w:r>
            <w:r w:rsidR="006527D1" w:rsidRPr="00912EF4"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>пециальность: "Педагогика и методика среднего образования. Язык и литература (английский, немецкий)". Квалификация: учитель языка (английского, немецкого) и зарубежной литературы</w:t>
            </w:r>
            <w:r w:rsidR="000F70ED"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>, 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D1" w:rsidRPr="00912EF4" w:rsidRDefault="00912EF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4">
              <w:rPr>
                <w:rFonts w:ascii="Times New Roman" w:hAnsi="Times New Roman" w:cs="Times New Roman"/>
                <w:sz w:val="20"/>
                <w:szCs w:val="20"/>
              </w:rPr>
              <w:t>5 лет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D1" w:rsidRPr="00912EF4" w:rsidRDefault="006527D1" w:rsidP="00124801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4">
              <w:rPr>
                <w:rFonts w:ascii="Times New Roman" w:hAnsi="Times New Roman" w:cs="Times New Roman"/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D1" w:rsidRDefault="006527D1" w:rsidP="00912EF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12EF4">
              <w:rPr>
                <w:rFonts w:ascii="Times New Roman" w:hAnsi="Times New Roman" w:cs="Times New Roman"/>
                <w:sz w:val="20"/>
                <w:szCs w:val="20"/>
              </w:rPr>
              <w:t xml:space="preserve">Первая, </w:t>
            </w:r>
            <w:r w:rsidR="00912EF4" w:rsidRPr="00912EF4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7D1" w:rsidRDefault="006527D1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D0F75" w:rsidRDefault="00ED0F75" w:rsidP="00ED0F75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D0F75" w:rsidRDefault="00ED0F75" w:rsidP="00ED0F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6. Перспективный план повышения квалификации педагогических кадров</w:t>
      </w:r>
    </w:p>
    <w:p w:rsidR="00ED0F75" w:rsidRDefault="00ED0F75" w:rsidP="00ED0F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6"/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1700"/>
        <w:gridCol w:w="1275"/>
        <w:gridCol w:w="4818"/>
        <w:gridCol w:w="1276"/>
      </w:tblGrid>
      <w:tr w:rsidR="00ED0F75" w:rsidRPr="004B7B6E" w:rsidTr="004B7B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1B2658" w:rsidRDefault="00ED0F7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658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1B2658" w:rsidRDefault="00ED0F7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658">
              <w:rPr>
                <w:rFonts w:ascii="Times New Roman" w:hAnsi="Times New Roman" w:cs="Times New Roman"/>
                <w:b/>
                <w:sz w:val="20"/>
                <w:szCs w:val="20"/>
              </w:rPr>
              <w:t>ФИО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1B2658" w:rsidRDefault="00ED0F7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658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1B2658" w:rsidRDefault="00ED0F7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658">
              <w:rPr>
                <w:rFonts w:ascii="Times New Roman" w:hAnsi="Times New Roman" w:cs="Times New Roman"/>
                <w:b/>
                <w:sz w:val="20"/>
                <w:szCs w:val="20"/>
              </w:rPr>
              <w:t>Тема курсовой переподготовки, место прохождения, кол-во часов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1B2658" w:rsidRDefault="00ED0F7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B2658">
              <w:rPr>
                <w:rFonts w:ascii="Times New Roman" w:hAnsi="Times New Roman" w:cs="Times New Roman"/>
                <w:b/>
                <w:sz w:val="20"/>
                <w:szCs w:val="20"/>
              </w:rPr>
              <w:t>Дата следующей курсовой переподготовки</w:t>
            </w:r>
          </w:p>
        </w:tc>
      </w:tr>
      <w:tr w:rsidR="00ED0F75" w:rsidRPr="004B7B6E" w:rsidTr="004B7B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1B2658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65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1B2658" w:rsidRDefault="00ED0F7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B2658">
              <w:rPr>
                <w:rFonts w:ascii="Times New Roman" w:hAnsi="Times New Roman" w:cs="Times New Roman"/>
                <w:sz w:val="20"/>
                <w:szCs w:val="20"/>
              </w:rPr>
              <w:t>Бессонова Т.М.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1B2658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65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1B2658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658">
              <w:rPr>
                <w:rFonts w:ascii="Times New Roman" w:hAnsi="Times New Roman" w:cs="Times New Roman"/>
                <w:sz w:val="20"/>
                <w:szCs w:val="20"/>
              </w:rPr>
              <w:t>«Конструирование иноязычного образовательного пространства с учетом требований ФГОС ООО», ОГАОУ ДПО «</w:t>
            </w:r>
            <w:proofErr w:type="spellStart"/>
            <w:r w:rsidRPr="001B2658">
              <w:rPr>
                <w:rFonts w:ascii="Times New Roman" w:hAnsi="Times New Roman" w:cs="Times New Roman"/>
                <w:sz w:val="20"/>
                <w:szCs w:val="20"/>
              </w:rPr>
              <w:t>БелИРО</w:t>
            </w:r>
            <w:proofErr w:type="spellEnd"/>
            <w:r w:rsidRPr="001B2658">
              <w:rPr>
                <w:rFonts w:ascii="Times New Roman" w:hAnsi="Times New Roman" w:cs="Times New Roman"/>
                <w:sz w:val="20"/>
                <w:szCs w:val="20"/>
              </w:rPr>
              <w:t>», 40 ч. (март 2017)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1B2658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658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</w:tr>
      <w:tr w:rsidR="00ED0F75" w:rsidRPr="004B7B6E" w:rsidTr="004B7B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1B2658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658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1B2658" w:rsidRDefault="00ED0F7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B2658">
              <w:rPr>
                <w:rFonts w:ascii="Times New Roman" w:hAnsi="Times New Roman" w:cs="Times New Roman"/>
                <w:sz w:val="20"/>
                <w:szCs w:val="20"/>
              </w:rPr>
              <w:t>Коренева А.В.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1B2658" w:rsidRDefault="00ED0F7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B265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1B2658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658">
              <w:rPr>
                <w:rFonts w:ascii="Times New Roman" w:hAnsi="Times New Roman" w:cs="Times New Roman"/>
                <w:sz w:val="20"/>
                <w:szCs w:val="20"/>
              </w:rPr>
              <w:t>Преподавание иностранного языка в условиях внедрения нового ФГОС ООО,</w:t>
            </w:r>
            <w:r w:rsidRPr="001B2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ОГАОУ ДПО «</w:t>
            </w:r>
            <w:proofErr w:type="spellStart"/>
            <w:r w:rsidRPr="001B2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БелИРО</w:t>
            </w:r>
            <w:proofErr w:type="spellEnd"/>
            <w:r w:rsidRPr="001B2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», </w:t>
            </w:r>
            <w:r w:rsidRPr="001B2658">
              <w:rPr>
                <w:rFonts w:ascii="Times New Roman" w:hAnsi="Times New Roman" w:cs="Times New Roman"/>
                <w:sz w:val="20"/>
                <w:szCs w:val="20"/>
              </w:rPr>
              <w:t xml:space="preserve"> 72 часа (ноябрь –</w:t>
            </w:r>
            <w:r w:rsidR="00912E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B2658">
              <w:rPr>
                <w:rFonts w:ascii="Times New Roman" w:hAnsi="Times New Roman" w:cs="Times New Roman"/>
                <w:sz w:val="20"/>
                <w:szCs w:val="20"/>
              </w:rPr>
              <w:t>декабрь 2017)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1B2658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658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</w:tr>
      <w:tr w:rsidR="00ED0F75" w:rsidRPr="004B7B6E" w:rsidTr="004B7B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1B2658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65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1B2658" w:rsidRDefault="00ED0F7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B2658">
              <w:rPr>
                <w:rFonts w:ascii="Times New Roman" w:hAnsi="Times New Roman" w:cs="Times New Roman"/>
                <w:sz w:val="20"/>
                <w:szCs w:val="20"/>
              </w:rPr>
              <w:t>Радченко М.Л.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1B2658" w:rsidRDefault="00ED0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658">
              <w:rPr>
                <w:rFonts w:ascii="Times New Roman" w:hAnsi="Times New Roman" w:cs="Times New Roman"/>
                <w:sz w:val="20"/>
                <w:szCs w:val="20"/>
              </w:rPr>
              <w:t>Немецкий язык</w:t>
            </w:r>
          </w:p>
          <w:p w:rsidR="00ED0F75" w:rsidRPr="001B2658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65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1B2658" w:rsidRDefault="00ED0F75">
            <w:pPr>
              <w:suppressAutoHyphens/>
              <w:spacing w:line="27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Конструирование иноязычного образовательного пространства с учетом требований ФГОС ООО, ОГАОУ ДПО «</w:t>
            </w:r>
            <w:proofErr w:type="spellStart"/>
            <w:r w:rsidRPr="001B2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БелИРО</w:t>
            </w:r>
            <w:proofErr w:type="spellEnd"/>
            <w:r w:rsidRPr="001B2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», 40 часов (октябрь-ноябрь 2017)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1B2658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658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</w:tr>
      <w:tr w:rsidR="00ED0F75" w:rsidRPr="004B7B6E" w:rsidTr="004B7B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1B2658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65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1B2658" w:rsidRDefault="00ED0F7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B2658">
              <w:rPr>
                <w:rFonts w:ascii="Times New Roman" w:hAnsi="Times New Roman" w:cs="Times New Roman"/>
                <w:sz w:val="20"/>
                <w:szCs w:val="20"/>
              </w:rPr>
              <w:t>Свищёва Э.Г.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1B2658" w:rsidRDefault="00ED0F7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B265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1B2658" w:rsidRDefault="00ED0F75">
            <w:pPr>
              <w:suppressAutoHyphens/>
              <w:spacing w:line="27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Конструирование иноязычного образовательного пространства с учетом требований ФГОС ООО, ОГАОУ ДПО «</w:t>
            </w:r>
            <w:proofErr w:type="spellStart"/>
            <w:r w:rsidRPr="001B2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БелИРО</w:t>
            </w:r>
            <w:proofErr w:type="spellEnd"/>
            <w:r w:rsidRPr="001B2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», 40 часов (октябрь-ноябрь 2017)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1B2658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658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</w:tr>
      <w:tr w:rsidR="00ED0F75" w:rsidTr="004B7B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1B2658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65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FB4AB7" w:rsidRPr="001B265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1B2658" w:rsidRDefault="00ED0F7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B2658">
              <w:rPr>
                <w:rFonts w:ascii="Times New Roman" w:hAnsi="Times New Roman" w:cs="Times New Roman"/>
                <w:sz w:val="20"/>
                <w:szCs w:val="20"/>
              </w:rPr>
              <w:t>Чернова Е.М.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1B2658" w:rsidRDefault="00ED0F7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B265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1B2658" w:rsidRDefault="00ED0F75">
            <w:pPr>
              <w:suppressAutoHyphens/>
              <w:spacing w:line="27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Конструирование иноязычного образовательного пространства с учетом требований ФГОС ООО, ОГАОУ ДПО «</w:t>
            </w:r>
            <w:proofErr w:type="spellStart"/>
            <w:r w:rsidRPr="001B2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БелИРО</w:t>
            </w:r>
            <w:proofErr w:type="spellEnd"/>
            <w:r w:rsidRPr="001B2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», 40 часов (октябрь-ноябрь 2017)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1B2658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658">
              <w:rPr>
                <w:rFonts w:ascii="Times New Roman" w:hAnsi="Times New Roman" w:cs="Times New Roman"/>
                <w:sz w:val="20"/>
                <w:szCs w:val="20"/>
              </w:rPr>
              <w:t>2020 г.</w:t>
            </w:r>
          </w:p>
        </w:tc>
      </w:tr>
      <w:tr w:rsidR="001B2658" w:rsidTr="004B7B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8" w:rsidRPr="001B2658" w:rsidRDefault="001B265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65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8" w:rsidRPr="001B2658" w:rsidRDefault="001B265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B2658">
              <w:rPr>
                <w:rFonts w:ascii="Times New Roman" w:hAnsi="Times New Roman" w:cs="Times New Roman"/>
                <w:sz w:val="20"/>
                <w:szCs w:val="20"/>
              </w:rPr>
              <w:t>Сиренко О.В.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8" w:rsidRPr="001B2658" w:rsidRDefault="001B2658" w:rsidP="000F70E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B265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8" w:rsidRPr="001B2658" w:rsidRDefault="001B2658" w:rsidP="000F70ED">
            <w:pPr>
              <w:suppressAutoHyphens/>
              <w:spacing w:line="27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Конструирование иноязычного образовательного пространства с учетом требований ФГОС ООО, ОГАОУ ДПО «</w:t>
            </w:r>
            <w:proofErr w:type="spellStart"/>
            <w:r w:rsidRPr="001B2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БелИРО</w:t>
            </w:r>
            <w:proofErr w:type="spellEnd"/>
            <w:r w:rsidR="00912E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», 40 часов (октябрь-ноябрь 2019</w:t>
            </w:r>
            <w:r w:rsidRPr="001B2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8" w:rsidRPr="001B2658" w:rsidRDefault="00912EF4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</w:tr>
      <w:tr w:rsidR="001B2658" w:rsidTr="004B7B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8" w:rsidRPr="001B2658" w:rsidRDefault="001B265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658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8" w:rsidRPr="001B2658" w:rsidRDefault="001B265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B2658">
              <w:rPr>
                <w:rFonts w:ascii="Times New Roman" w:hAnsi="Times New Roman" w:cs="Times New Roman"/>
                <w:sz w:val="20"/>
                <w:szCs w:val="20"/>
              </w:rPr>
              <w:t>Белоиван</w:t>
            </w:r>
            <w:proofErr w:type="spellEnd"/>
            <w:r w:rsidRPr="001B2658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8" w:rsidRPr="001B2658" w:rsidRDefault="001B2658" w:rsidP="000F70E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B265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8" w:rsidRPr="001B2658" w:rsidRDefault="001B2658" w:rsidP="00FB4AB7">
            <w:pPr>
              <w:suppressAutoHyphens/>
              <w:spacing w:line="278" w:lineRule="exac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1B2658"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>Теория и методика преподавания иностранного я</w:t>
            </w:r>
            <w:r w:rsidR="000F70ED"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>зыка в условиях реализации ФГОС</w:t>
            </w:r>
            <w:r w:rsidRPr="001B2658"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>, ГБОУ ДПО Нижегородский институт развития образования , 72 ч., (</w:t>
            </w:r>
            <w:r w:rsidR="000F70ED"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 xml:space="preserve">октябрь-ноябрь </w:t>
            </w:r>
            <w:r w:rsidRPr="001B2658"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>2017)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8" w:rsidRPr="001B2658" w:rsidRDefault="001B265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65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  <w:r w:rsidR="00912EF4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</w:tr>
      <w:tr w:rsidR="001B2658" w:rsidTr="004B7B6E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8" w:rsidRPr="001B2658" w:rsidRDefault="001B265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65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8" w:rsidRPr="001B2658" w:rsidRDefault="001B2658" w:rsidP="000F70E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658">
              <w:rPr>
                <w:rFonts w:ascii="Times New Roman" w:hAnsi="Times New Roman" w:cs="Times New Roman"/>
                <w:sz w:val="20"/>
                <w:szCs w:val="20"/>
              </w:rPr>
              <w:t>Ковалева Я.Ф.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8" w:rsidRPr="001B2658" w:rsidRDefault="001B2658" w:rsidP="000F70E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1B2658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8" w:rsidRPr="001B2658" w:rsidRDefault="001B2658" w:rsidP="000F70ED">
            <w:pPr>
              <w:suppressAutoHyphens/>
              <w:spacing w:line="278" w:lineRule="exac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B2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Конструирование иноязычного образовательного пространства с учетом требований ФГОС ООО, ОГАОУ ДПО «</w:t>
            </w:r>
            <w:proofErr w:type="spellStart"/>
            <w:r w:rsidRPr="001B2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БелИРО</w:t>
            </w:r>
            <w:proofErr w:type="spellEnd"/>
            <w:r w:rsidR="00912EF4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», 40 часов (октябрь-ноябрь 2019</w:t>
            </w:r>
            <w:r w:rsidRPr="001B2658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658" w:rsidRPr="001B2658" w:rsidRDefault="00912EF4" w:rsidP="000F70E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 г.</w:t>
            </w:r>
          </w:p>
        </w:tc>
      </w:tr>
    </w:tbl>
    <w:p w:rsidR="00ED0F75" w:rsidRDefault="00ED0F75" w:rsidP="00ED0F75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D0F75" w:rsidRDefault="00ED0F75" w:rsidP="00ED0F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0F75" w:rsidRDefault="00ED0F75" w:rsidP="00ED0F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7. План работы МО</w:t>
      </w:r>
    </w:p>
    <w:tbl>
      <w:tblPr>
        <w:tblStyle w:val="a6"/>
        <w:tblW w:w="10031" w:type="dxa"/>
        <w:tblLook w:val="04A0" w:firstRow="1" w:lastRow="0" w:firstColumn="1" w:lastColumn="0" w:noHBand="0" w:noVBand="1"/>
      </w:tblPr>
      <w:tblGrid>
        <w:gridCol w:w="675"/>
        <w:gridCol w:w="5670"/>
        <w:gridCol w:w="1293"/>
        <w:gridCol w:w="2393"/>
      </w:tblGrid>
      <w:tr w:rsidR="00ED0F75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Содержание деятельности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Сроки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ED0F75" w:rsidTr="00ED0F75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1. Информационное обеспечение. Работа с документами</w:t>
            </w:r>
          </w:p>
        </w:tc>
      </w:tr>
      <w:tr w:rsidR="00ED0F75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Изучение методическ</w:t>
            </w:r>
            <w:r w:rsidR="004B7B6E">
              <w:rPr>
                <w:rFonts w:ascii="Times New Roman" w:eastAsia="Calibri" w:hAnsi="Times New Roman" w:cs="Times New Roman"/>
                <w:sz w:val="20"/>
                <w:szCs w:val="20"/>
              </w:rPr>
              <w:t>их рекомендаций учителям на 2019-2020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учебный год.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ED0F75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4B7B6E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Изучение </w:t>
            </w:r>
            <w:r w:rsidR="00ED0F7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рабочих программ по предмету «иностранный язык» для 8-9 классов по ФГОС ООО.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ED0F75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Организация   школьного этапа всероссийской олимпиады школьников.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Т.М.</w:t>
            </w:r>
          </w:p>
        </w:tc>
      </w:tr>
      <w:tr w:rsidR="00ED0F75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Отчет об участии в школьном этапе всероссийской олимпиады школьников.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Т.М.</w:t>
            </w:r>
          </w:p>
        </w:tc>
      </w:tr>
      <w:tr w:rsidR="00ED0F75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Отчет об участии в муниципальном этапе всероссийской олимпиаде школьников.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Т.М.</w:t>
            </w:r>
          </w:p>
        </w:tc>
      </w:tr>
      <w:tr w:rsidR="00ED0F75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Отчет об участии в региональном  этапе всероссийской олимпиаде школьников.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Т.М.</w:t>
            </w:r>
          </w:p>
        </w:tc>
      </w:tr>
      <w:tr w:rsidR="00ED0F75" w:rsidTr="00ED0F75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Научно-методическая и инновационная работа</w:t>
            </w:r>
          </w:p>
        </w:tc>
      </w:tr>
      <w:tr w:rsidR="004B7B6E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6E" w:rsidRDefault="000F70E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6E" w:rsidRDefault="004B7B6E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Основные направления модернизации учебного процесса: дальнейшее внедрение новых современных технологий, (информационно-коммуникативная технология, личностно-ориентированная технология,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компетентностно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-ориентированная технология),  позволяющих переосмыслить содержание урока с целью формирования основных компетентностей у учащихся.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6E" w:rsidRDefault="004B7B6E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B6E" w:rsidRDefault="004B7B6E" w:rsidP="00074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Т.М.</w:t>
            </w:r>
          </w:p>
          <w:p w:rsidR="004B7B6E" w:rsidRDefault="004B7B6E" w:rsidP="0007415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ED0F75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0F70E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Взаимное посещение уроков.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сентябрь-декабрь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Т.М.</w:t>
            </w:r>
          </w:p>
        </w:tc>
      </w:tr>
      <w:tr w:rsidR="00ED0F75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0F70E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Составление перспективного плана аттестации учителей МО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Т.М.</w:t>
            </w:r>
          </w:p>
        </w:tc>
      </w:tr>
      <w:tr w:rsidR="00ED0F75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0F70E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Открытые уроки учителей МО.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февраль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4B7B6E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Заместитель директора</w:t>
            </w:r>
          </w:p>
        </w:tc>
      </w:tr>
      <w:tr w:rsidR="00ED0F75" w:rsidTr="00ED0F75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3. Диагностическое обеспечение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внутришкольного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контроля</w:t>
            </w:r>
          </w:p>
        </w:tc>
      </w:tr>
      <w:tr w:rsidR="00ED0F75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входного контроля в 8-</w:t>
            </w:r>
            <w:r w:rsidR="000F70ED">
              <w:rPr>
                <w:sz w:val="20"/>
                <w:szCs w:val="20"/>
              </w:rPr>
              <w:t>9 -</w:t>
            </w:r>
            <w:r>
              <w:rPr>
                <w:sz w:val="20"/>
                <w:szCs w:val="20"/>
              </w:rPr>
              <w:t>х классах.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Т.М.</w:t>
            </w:r>
          </w:p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ED0F75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 w:rsidP="004B7B6E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результатов ГИА-201</w:t>
            </w:r>
            <w:r w:rsidR="004B7B6E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.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Т.М.</w:t>
            </w:r>
          </w:p>
        </w:tc>
      </w:tr>
      <w:tr w:rsidR="00ED0F75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индивидуальных планов по подготовке учащихся 9-11 классов к ГИА.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ED0F75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дополнительных занятий с учащимися, деление их на группы (слабоуспевающие, одаренные).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сентябрь, январь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ED0F75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пробных экзаменов по иностранным языкам в 9 и 11 классах.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Т.М.</w:t>
            </w:r>
          </w:p>
        </w:tc>
      </w:tr>
      <w:tr w:rsidR="00ED0F75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</w:t>
            </w:r>
            <w:r w:rsidR="000F70ED">
              <w:rPr>
                <w:sz w:val="20"/>
                <w:szCs w:val="20"/>
              </w:rPr>
              <w:t xml:space="preserve">ведение </w:t>
            </w:r>
            <w:r w:rsidR="000F70ED">
              <w:rPr>
                <w:rFonts w:eastAsia="Calibri"/>
                <w:sz w:val="20"/>
                <w:szCs w:val="20"/>
              </w:rPr>
              <w:t>и анализ итогового административного  контроля</w:t>
            </w:r>
            <w:r>
              <w:rPr>
                <w:sz w:val="20"/>
                <w:szCs w:val="20"/>
              </w:rPr>
              <w:t xml:space="preserve"> в 8-</w:t>
            </w:r>
            <w:r w:rsidR="000F70ED">
              <w:rPr>
                <w:sz w:val="20"/>
                <w:szCs w:val="20"/>
              </w:rPr>
              <w:t>9 -</w:t>
            </w:r>
            <w:r>
              <w:rPr>
                <w:sz w:val="20"/>
                <w:szCs w:val="20"/>
              </w:rPr>
              <w:t>х классах.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Т.М.</w:t>
            </w:r>
          </w:p>
          <w:p w:rsidR="000F70ED" w:rsidRDefault="000F70E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ED0F75" w:rsidTr="00ED0F75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4. Работа по подготовке к ГИА</w:t>
            </w:r>
          </w:p>
        </w:tc>
      </w:tr>
      <w:tr w:rsidR="00ED0F75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Анкетирование учащихся по выбору предметов для сдачи экзамена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МО.</w:t>
            </w:r>
          </w:p>
        </w:tc>
      </w:tr>
      <w:tr w:rsidR="00ED0F75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программ дополнительных занятий по предметам в рамках подготовки к ОГЭ и ЕГЭ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ED0F75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Расписание дополнительных занятий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ED0F75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Деление учащихся на группы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ED0F75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посещением занятий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ED0F75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Оформление методического уголка и уголка по подготовке к ЕГЭ и  ОГЭ  в кабинетах иностранного языка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ED0F75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Консультации по подготовке выпускников к ЕГЭ и ОГЭ.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июнь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ED0F75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Выступление педагогов МО на родительских собраниях по теме «Как успешно подготовиться к сдаче ЕГЭ по иностранным языкам»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ED0F75" w:rsidTr="00ED0F75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5. Обеспечение перехода на ФГОС ООО</w:t>
            </w:r>
          </w:p>
        </w:tc>
      </w:tr>
      <w:tr w:rsidR="00ED0F75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Постоянно действующий семинар </w:t>
            </w:r>
            <w:r>
              <w:rPr>
                <w:b/>
                <w:bCs/>
                <w:sz w:val="20"/>
                <w:szCs w:val="20"/>
              </w:rPr>
              <w:t>«</w:t>
            </w:r>
            <w:r>
              <w:rPr>
                <w:bCs/>
                <w:sz w:val="20"/>
                <w:szCs w:val="20"/>
              </w:rPr>
              <w:t xml:space="preserve">Методическая помощь учителю в условиях введения ФГОС ООО»: </w:t>
            </w:r>
          </w:p>
          <w:p w:rsidR="00ED0F75" w:rsidRDefault="00ED0F75" w:rsidP="00074158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Дидактические принципы системно-</w:t>
            </w:r>
            <w:proofErr w:type="spellStart"/>
            <w:r>
              <w:rPr>
                <w:sz w:val="20"/>
                <w:szCs w:val="20"/>
              </w:rPr>
              <w:t>деятельностного</w:t>
            </w:r>
            <w:proofErr w:type="spellEnd"/>
            <w:r>
              <w:rPr>
                <w:sz w:val="20"/>
                <w:szCs w:val="20"/>
              </w:rPr>
              <w:t xml:space="preserve"> подхода.</w:t>
            </w:r>
          </w:p>
          <w:p w:rsidR="00ED0F75" w:rsidRDefault="000F70ED" w:rsidP="00074158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Предметные и </w:t>
            </w:r>
            <w:proofErr w:type="spellStart"/>
            <w:r>
              <w:rPr>
                <w:sz w:val="20"/>
                <w:szCs w:val="20"/>
              </w:rPr>
              <w:t>м</w:t>
            </w:r>
            <w:r w:rsidR="00ED0F75">
              <w:rPr>
                <w:sz w:val="20"/>
                <w:szCs w:val="20"/>
              </w:rPr>
              <w:t>етапредметные</w:t>
            </w:r>
            <w:proofErr w:type="spellEnd"/>
            <w:r w:rsidR="00ED0F75">
              <w:rPr>
                <w:sz w:val="20"/>
                <w:szCs w:val="20"/>
              </w:rPr>
              <w:t xml:space="preserve"> У</w:t>
            </w:r>
            <w:r>
              <w:rPr>
                <w:sz w:val="20"/>
                <w:szCs w:val="20"/>
              </w:rPr>
              <w:t>УД</w:t>
            </w:r>
            <w:proofErr w:type="gramStart"/>
            <w:r>
              <w:rPr>
                <w:sz w:val="20"/>
                <w:szCs w:val="20"/>
              </w:rPr>
              <w:t xml:space="preserve"> .</w:t>
            </w:r>
            <w:proofErr w:type="gramEnd"/>
          </w:p>
          <w:p w:rsidR="00ED0F75" w:rsidRDefault="00ED0F75" w:rsidP="00074158">
            <w:pPr>
              <w:pStyle w:val="Default"/>
              <w:numPr>
                <w:ilvl w:val="0"/>
                <w:numId w:val="1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Современные образовательные технологии.</w:t>
            </w:r>
          </w:p>
          <w:p w:rsidR="00ED0F75" w:rsidRDefault="00ED0F75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Т.М.</w:t>
            </w:r>
          </w:p>
        </w:tc>
      </w:tr>
      <w:tr w:rsidR="00ED0F75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0F70E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Составление рабочих программ с учётом требований ФГОС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6D084D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0F70E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Практические занятия по разработке технологической карты урока.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 w:rsidP="00074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Т.М.</w:t>
            </w:r>
          </w:p>
          <w:p w:rsidR="006D084D" w:rsidRDefault="006D084D" w:rsidP="0007415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6D084D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4D" w:rsidRDefault="006D08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4D" w:rsidRDefault="006D084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4D" w:rsidRDefault="006D084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084D" w:rsidRDefault="006D084D">
            <w:pPr>
              <w:suppressAutoHyphens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D084D" w:rsidTr="00ED0F75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6. Работа по обеспечению профессионального стандарта</w:t>
            </w:r>
          </w:p>
        </w:tc>
      </w:tr>
      <w:tr w:rsidR="006D084D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Формирование нормативно-правовой базы документов, информационных материалов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Профстандарт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педагога»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6D084D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Обсуждение нормативно-правовой базы по внедрению профессиональных стандартов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Т.М.</w:t>
            </w:r>
          </w:p>
        </w:tc>
      </w:tr>
      <w:tr w:rsidR="006D084D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консультаций по разъяснению положений профессионального стандарта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ОУ</w:t>
            </w:r>
          </w:p>
        </w:tc>
      </w:tr>
      <w:tr w:rsidR="006D084D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мероприятиях (</w:t>
            </w:r>
            <w:proofErr w:type="spellStart"/>
            <w:r>
              <w:rPr>
                <w:sz w:val="20"/>
                <w:szCs w:val="20"/>
              </w:rPr>
              <w:t>вебинарах</w:t>
            </w:r>
            <w:proofErr w:type="spellEnd"/>
            <w:r>
              <w:rPr>
                <w:sz w:val="20"/>
                <w:szCs w:val="20"/>
              </w:rPr>
              <w:t xml:space="preserve">, курсах, семинарах и т.п.) по теме перехода на ПС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6D084D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и утверждение плана повышения квалификации (переподготовки) на основе выявленных несоответствий требованиям ПС (для работников с выявленными несоответствиями)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ОУ</w:t>
            </w:r>
          </w:p>
        </w:tc>
      </w:tr>
      <w:tr w:rsidR="006D084D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Аттестация работников на соответствие квалификации, изложенной в </w:t>
            </w:r>
            <w:proofErr w:type="spellStart"/>
            <w:r>
              <w:rPr>
                <w:sz w:val="20"/>
                <w:szCs w:val="20"/>
              </w:rPr>
              <w:t>профстандарте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Администрация ОУ</w:t>
            </w:r>
          </w:p>
        </w:tc>
      </w:tr>
      <w:tr w:rsidR="006D084D" w:rsidTr="00ED0F75">
        <w:tc>
          <w:tcPr>
            <w:tcW w:w="10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7. Работа с одаренными детьми</w:t>
            </w:r>
          </w:p>
        </w:tc>
      </w:tr>
      <w:tr w:rsidR="006D084D" w:rsidTr="00ED0F75">
        <w:trPr>
          <w:trHeight w:val="52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>
            <w:pPr>
              <w:pStyle w:val="Default"/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Выявление одаренных детей по результатам творческих заданий по предмету, олимпиадам. 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6D084D" w:rsidTr="00ED0F75">
        <w:trPr>
          <w:trHeight w:val="32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Организация индивидуальных занятий с одаренными детьми, привлечение их к участию в олимпиадах, научно-практических конференциях.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6D084D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>
            <w:pPr>
              <w:pStyle w:val="Defaul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Исследовательская и проектная деятельность учащихся: научно-исследовательские работы, проекты для участия в конкурсах различного уровня, проектные работы по итогам работы разделов УМК.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6D084D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Обучение учащихся работе с научной литературой, со справочниками по предмету; использованию Интернета для получения дополнительного материала.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6D084D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 w:rsidP="000F70ED">
            <w:pPr>
              <w:suppressAutoHyphens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Подготовка и участие в конкурсах, очных и заочных олимпиадах по предмету: Шаг в будущее, ЮНК, Познание и творчество,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Фоксфорд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др.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6D084D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 w:rsidP="000F70E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Подготовка учащихся к участию во всероссийской олимпиаде школьников по предметам:</w:t>
            </w:r>
            <w:r w:rsidR="000F70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  <w:r w:rsidR="000F70ED">
              <w:rPr>
                <w:rFonts w:ascii="Times New Roman" w:hAnsi="Times New Roman" w:cs="Times New Roman"/>
                <w:sz w:val="20"/>
                <w:szCs w:val="20"/>
              </w:rPr>
              <w:t>,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емецкий язык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6D084D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Предметная неделя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Ноябрь-декабрь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084D" w:rsidRDefault="006D084D" w:rsidP="00074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Т.М.</w:t>
            </w:r>
          </w:p>
          <w:p w:rsidR="006D084D" w:rsidRDefault="006D084D" w:rsidP="0007415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</w:tbl>
    <w:p w:rsidR="00ED0F75" w:rsidRDefault="00ED0F75" w:rsidP="00ED0F75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D0F75" w:rsidRDefault="00ED0F75" w:rsidP="00ED0F7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8.</w:t>
      </w:r>
      <w:r>
        <w:rPr>
          <w:rFonts w:ascii="Times New Roman" w:hAnsi="Times New Roman" w:cs="Times New Roman"/>
          <w:sz w:val="20"/>
          <w:szCs w:val="20"/>
        </w:rPr>
        <w:tab/>
        <w:t>План график проведения мероприятий в рамках предметных, методических недель и тематических месячников</w:t>
      </w:r>
    </w:p>
    <w:tbl>
      <w:tblPr>
        <w:tblStyle w:val="a6"/>
        <w:tblW w:w="10030" w:type="dxa"/>
        <w:tblLook w:val="04A0" w:firstRow="1" w:lastRow="0" w:firstColumn="1" w:lastColumn="0" w:noHBand="0" w:noVBand="1"/>
      </w:tblPr>
      <w:tblGrid>
        <w:gridCol w:w="1666"/>
        <w:gridCol w:w="1984"/>
        <w:gridCol w:w="3260"/>
        <w:gridCol w:w="1134"/>
        <w:gridCol w:w="1986"/>
      </w:tblGrid>
      <w:tr w:rsidR="00ED0F75" w:rsidRPr="00493E36" w:rsidTr="00ED0F75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493E36" w:rsidRDefault="00ED0F7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E36">
              <w:rPr>
                <w:rFonts w:ascii="Times New Roman" w:hAnsi="Times New Roman" w:cs="Times New Roman"/>
                <w:b/>
                <w:sz w:val="20"/>
                <w:szCs w:val="20"/>
              </w:rPr>
              <w:t>Срок (дата)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493E36" w:rsidRDefault="00ED0F7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E36">
              <w:rPr>
                <w:rFonts w:ascii="Times New Roman" w:hAnsi="Times New Roman" w:cs="Times New Roman"/>
                <w:b/>
                <w:sz w:val="20"/>
                <w:szCs w:val="20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493E36" w:rsidRDefault="00ED0F7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E3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(тема)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493E36" w:rsidRDefault="00ED0F7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E3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Класс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493E36" w:rsidRDefault="00ED0F7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93E36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ED0F75" w:rsidRPr="00493E36" w:rsidTr="00ED0F75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493E36" w:rsidRDefault="00ED0F75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3E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Предметная неделя</w:t>
            </w:r>
          </w:p>
        </w:tc>
      </w:tr>
      <w:tr w:rsidR="005E45B8" w:rsidRPr="00493E36" w:rsidTr="00ED0F75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B8" w:rsidRPr="00493E36" w:rsidRDefault="005E45B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93E3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25 ноября- 30 ноября 2019г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B8" w:rsidRPr="00493E36" w:rsidRDefault="005E45B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93E36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B8" w:rsidRPr="00493E36" w:rsidRDefault="005E45B8" w:rsidP="00493E36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93E36">
              <w:rPr>
                <w:rFonts w:ascii="Times New Roman" w:hAnsi="Times New Roman" w:cs="Times New Roman"/>
                <w:color w:val="333333"/>
              </w:rPr>
              <w:t xml:space="preserve">Совершенствование профессионального мастерства учителей через подготовку и проведение внеклассных мероприятий.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B8" w:rsidRPr="00493E36" w:rsidRDefault="005E45B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93E36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B8" w:rsidRPr="00493E36" w:rsidRDefault="005E45B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93E36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5E45B8" w:rsidRPr="00493E36" w:rsidTr="00ED0F75">
        <w:tc>
          <w:tcPr>
            <w:tcW w:w="10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45B8" w:rsidRPr="00493E36" w:rsidRDefault="005E45B8">
            <w:pPr>
              <w:suppressAutoHyphens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93E3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Методическая неделя</w:t>
            </w:r>
          </w:p>
        </w:tc>
      </w:tr>
      <w:tr w:rsidR="00493E36" w:rsidTr="00ED0F75"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36" w:rsidRPr="00493E36" w:rsidRDefault="00493E36" w:rsidP="005E45B8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93E36">
              <w:rPr>
                <w:rFonts w:ascii="Times New Roman" w:hAnsi="Times New Roman" w:cs="Times New Roman"/>
                <w:sz w:val="20"/>
                <w:szCs w:val="20"/>
              </w:rPr>
              <w:t>3 февраля -8 февраля 2019г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36" w:rsidRPr="00493E36" w:rsidRDefault="00493E3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93E36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36" w:rsidRPr="00493E36" w:rsidRDefault="00493E36" w:rsidP="00493E36">
            <w:pPr>
              <w:pStyle w:val="a4"/>
              <w:tabs>
                <w:tab w:val="left" w:pos="0"/>
              </w:tabs>
              <w:jc w:val="both"/>
              <w:rPr>
                <w:rFonts w:ascii="Times New Roman" w:hAnsi="Times New Roman" w:cs="Times New Roman"/>
              </w:rPr>
            </w:pPr>
            <w:r w:rsidRPr="00493E36">
              <w:rPr>
                <w:rFonts w:ascii="Times New Roman" w:hAnsi="Times New Roman" w:cs="Times New Roman"/>
              </w:rPr>
              <w:t>Совершенствование профессионального мастерства учителей через подготовку и проведение открытых уроков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36" w:rsidRPr="00493E36" w:rsidRDefault="00493E3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93E36">
              <w:rPr>
                <w:rFonts w:ascii="Times New Roman" w:hAnsi="Times New Roman" w:cs="Times New Roman"/>
                <w:sz w:val="20"/>
                <w:szCs w:val="20"/>
              </w:rPr>
              <w:t>8-11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3E36" w:rsidRDefault="00493E3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93E36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</w:tbl>
    <w:p w:rsidR="00ED0F75" w:rsidRDefault="00ED0F75" w:rsidP="00ED0F75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D0F75" w:rsidRDefault="00ED0F75" w:rsidP="00ED0F75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ED0F75" w:rsidRDefault="00ED0F75" w:rsidP="00ED0F7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9. План проведения заседаний МО</w:t>
      </w:r>
    </w:p>
    <w:tbl>
      <w:tblPr>
        <w:tblStyle w:val="a6"/>
        <w:tblW w:w="10013" w:type="dxa"/>
        <w:tblLook w:val="04A0" w:firstRow="1" w:lastRow="0" w:firstColumn="1" w:lastColumn="0" w:noHBand="0" w:noVBand="1"/>
      </w:tblPr>
      <w:tblGrid>
        <w:gridCol w:w="675"/>
        <w:gridCol w:w="6946"/>
        <w:gridCol w:w="2392"/>
      </w:tblGrid>
      <w:tr w:rsidR="00ED0F75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Повестка заседания (рассматриваемые вопросы)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Ответственный</w:t>
            </w:r>
          </w:p>
        </w:tc>
      </w:tr>
      <w:tr w:rsidR="00ED0F75" w:rsidTr="00ED0F75">
        <w:tc>
          <w:tcPr>
            <w:tcW w:w="10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Август</w:t>
            </w:r>
          </w:p>
        </w:tc>
      </w:tr>
      <w:tr w:rsidR="00ED0F75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47108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pStyle w:val="3"/>
              <w:shd w:val="clear" w:color="auto" w:fill="auto"/>
              <w:tabs>
                <w:tab w:val="left" w:pos="284"/>
              </w:tabs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приори</w:t>
            </w:r>
            <w:r w:rsidR="00471085">
              <w:rPr>
                <w:sz w:val="20"/>
                <w:szCs w:val="20"/>
              </w:rPr>
              <w:t>тетах деятельности лицея на 2019 -2020</w:t>
            </w:r>
            <w:r>
              <w:rPr>
                <w:sz w:val="20"/>
                <w:szCs w:val="20"/>
              </w:rPr>
              <w:t xml:space="preserve"> учебный год.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Т.М.</w:t>
            </w:r>
          </w:p>
        </w:tc>
      </w:tr>
      <w:tr w:rsidR="00471085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5" w:rsidRDefault="0047108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5" w:rsidRDefault="00471085">
            <w:pPr>
              <w:pStyle w:val="3"/>
              <w:shd w:val="clear" w:color="auto" w:fill="auto"/>
              <w:tabs>
                <w:tab w:val="left" w:pos="284"/>
              </w:tabs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Рассмотрение плана работы МО на 2019-2020 учебный год.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5" w:rsidRDefault="00471085" w:rsidP="00074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Т.М.</w:t>
            </w:r>
          </w:p>
          <w:p w:rsidR="00471085" w:rsidRDefault="00471085" w:rsidP="0007415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ED0F75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47108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pStyle w:val="3"/>
              <w:shd w:val="clear" w:color="auto" w:fill="auto"/>
              <w:tabs>
                <w:tab w:val="left" w:pos="284"/>
              </w:tabs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Утвержде</w:t>
            </w:r>
            <w:r w:rsidR="00471085">
              <w:rPr>
                <w:sz w:val="20"/>
                <w:szCs w:val="20"/>
              </w:rPr>
              <w:t>ние методической темы МО на 2019-2020</w:t>
            </w:r>
            <w:r>
              <w:rPr>
                <w:sz w:val="20"/>
                <w:szCs w:val="20"/>
              </w:rPr>
              <w:t xml:space="preserve"> учебный год.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Т.М.</w:t>
            </w:r>
          </w:p>
        </w:tc>
      </w:tr>
      <w:tr w:rsidR="00471085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5" w:rsidRDefault="0047108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5" w:rsidRDefault="00471085">
            <w:pPr>
              <w:pStyle w:val="3"/>
              <w:shd w:val="clear" w:color="auto" w:fill="auto"/>
              <w:tabs>
                <w:tab w:val="left" w:pos="284"/>
              </w:tabs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плана проведения предметных и методических недель.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5" w:rsidRDefault="00471085" w:rsidP="00074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Т.М.</w:t>
            </w:r>
          </w:p>
          <w:p w:rsidR="00471085" w:rsidRDefault="00471085" w:rsidP="0007415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471085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5" w:rsidRDefault="0047108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5" w:rsidRDefault="00471085">
            <w:pPr>
              <w:pStyle w:val="3"/>
              <w:shd w:val="clear" w:color="auto" w:fill="auto"/>
              <w:spacing w:before="0" w:line="240" w:lineRule="auto"/>
              <w:ind w:right="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методическими письмами </w:t>
            </w:r>
            <w:proofErr w:type="spellStart"/>
            <w:r>
              <w:rPr>
                <w:sz w:val="20"/>
                <w:szCs w:val="20"/>
              </w:rPr>
              <w:t>БелИРО</w:t>
            </w:r>
            <w:proofErr w:type="spellEnd"/>
            <w:r>
              <w:rPr>
                <w:sz w:val="20"/>
                <w:szCs w:val="20"/>
              </w:rPr>
              <w:t xml:space="preserve"> по предметам, рекомендованными на 2019- 2020 учебный год.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5" w:rsidRDefault="00471085" w:rsidP="00074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Т.М.</w:t>
            </w:r>
          </w:p>
          <w:p w:rsidR="00471085" w:rsidRDefault="00471085" w:rsidP="0007415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471085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5" w:rsidRDefault="0047108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5" w:rsidRDefault="00471085">
            <w:pPr>
              <w:pStyle w:val="3"/>
              <w:shd w:val="clear" w:color="auto" w:fill="auto"/>
              <w:spacing w:before="0" w:line="240" w:lineRule="auto"/>
              <w:ind w:right="7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Согласование индивидуальных тем самообразования членов МО и плана реализации тем самообразования на 2019-2020 учебный год.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5" w:rsidRDefault="00471085" w:rsidP="00074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Т.М.</w:t>
            </w:r>
          </w:p>
          <w:p w:rsidR="00471085" w:rsidRDefault="00471085" w:rsidP="0007415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471085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5" w:rsidRDefault="0047108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5" w:rsidRDefault="00471085">
            <w:pPr>
              <w:pStyle w:val="3"/>
              <w:shd w:val="clear" w:color="auto" w:fill="auto"/>
              <w:tabs>
                <w:tab w:val="left" w:pos="284"/>
              </w:tabs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Перспективное планирование повышения </w:t>
            </w:r>
            <w:r>
              <w:rPr>
                <w:rStyle w:val="8pt"/>
                <w:sz w:val="20"/>
                <w:szCs w:val="20"/>
              </w:rPr>
              <w:t xml:space="preserve">квалификации </w:t>
            </w:r>
            <w:r>
              <w:rPr>
                <w:sz w:val="20"/>
                <w:szCs w:val="20"/>
              </w:rPr>
              <w:t>и переподготовки членов МО.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5" w:rsidRDefault="00471085" w:rsidP="00074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Т.М.</w:t>
            </w:r>
          </w:p>
          <w:p w:rsidR="00471085" w:rsidRDefault="00471085" w:rsidP="0007415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ED0F75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FD23B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pStyle w:val="3"/>
              <w:shd w:val="clear" w:color="auto" w:fill="auto"/>
              <w:tabs>
                <w:tab w:val="left" w:pos="284"/>
              </w:tabs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Перспективное планирование аттестации членов МО на установление квалификационной категории.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Т.М.</w:t>
            </w:r>
          </w:p>
        </w:tc>
      </w:tr>
      <w:tr w:rsidR="00ED0F75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FD23B3" w:rsidP="0047108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FD23B3" w:rsidP="00FD23B3">
            <w:pPr>
              <w:pStyle w:val="3"/>
              <w:shd w:val="clear" w:color="auto" w:fill="auto"/>
              <w:spacing w:before="0" w:line="240" w:lineRule="auto"/>
              <w:ind w:right="7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рассмотрении рабочих программ</w:t>
            </w:r>
            <w:r w:rsidR="00ED0F7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 </w:t>
            </w:r>
            <w:r w:rsidR="00ED0F75">
              <w:rPr>
                <w:sz w:val="20"/>
                <w:szCs w:val="20"/>
              </w:rPr>
              <w:t xml:space="preserve">календарно-тематического планирования по предметам учебного плана на </w:t>
            </w:r>
            <w:r w:rsidR="00471085">
              <w:rPr>
                <w:sz w:val="20"/>
                <w:szCs w:val="20"/>
              </w:rPr>
              <w:t>2019-2020</w:t>
            </w:r>
            <w:r w:rsidR="00ED0F75">
              <w:rPr>
                <w:sz w:val="20"/>
                <w:szCs w:val="20"/>
              </w:rPr>
              <w:t xml:space="preserve"> учебный год.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Т.М.</w:t>
            </w:r>
          </w:p>
        </w:tc>
      </w:tr>
      <w:tr w:rsidR="00ED0F75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 w:rsidP="00FD23B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23B3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pStyle w:val="3"/>
              <w:shd w:val="clear" w:color="auto" w:fill="auto"/>
              <w:tabs>
                <w:tab w:val="left" w:pos="284"/>
              </w:tabs>
              <w:spacing w:before="0" w:line="240" w:lineRule="auto"/>
              <w:ind w:left="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Инструктаж по ведению и заполнению школьной документации учителем-предметником (электронного журнала, журнала неаудиторной занятости).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Т.М.</w:t>
            </w:r>
          </w:p>
        </w:tc>
      </w:tr>
      <w:tr w:rsidR="00471085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5" w:rsidRDefault="0047108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D23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5" w:rsidRDefault="00471085" w:rsidP="00471085">
            <w:pPr>
              <w:pStyle w:val="3"/>
              <w:shd w:val="clear" w:color="auto" w:fill="auto"/>
              <w:tabs>
                <w:tab w:val="left" w:pos="284"/>
                <w:tab w:val="left" w:pos="709"/>
                <w:tab w:val="left" w:pos="993"/>
              </w:tabs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Планирование работы с одарёнными учащимися на 2019-2020 учебный год.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5" w:rsidRDefault="00471085" w:rsidP="00074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Т.М.</w:t>
            </w:r>
          </w:p>
          <w:p w:rsidR="00471085" w:rsidRDefault="00471085" w:rsidP="0007415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471085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5" w:rsidRDefault="00FD23B3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7108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5" w:rsidRDefault="00471085">
            <w:pPr>
              <w:pStyle w:val="3"/>
              <w:shd w:val="clear" w:color="auto" w:fill="auto"/>
              <w:tabs>
                <w:tab w:val="left" w:pos="284"/>
                <w:tab w:val="left" w:pos="709"/>
                <w:tab w:val="left" w:pos="993"/>
              </w:tabs>
              <w:spacing w:before="0" w:line="240" w:lineRule="auto"/>
              <w:ind w:right="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подготовке учащихся к Всероссийским предметным олимпиадам школьников (школьный этап).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5" w:rsidRDefault="00471085" w:rsidP="00471085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Т.М.</w:t>
            </w:r>
          </w:p>
        </w:tc>
      </w:tr>
      <w:tr w:rsidR="00471085" w:rsidTr="00ED0F75">
        <w:tc>
          <w:tcPr>
            <w:tcW w:w="10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5" w:rsidRDefault="0047108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Ноябрь</w:t>
            </w:r>
          </w:p>
        </w:tc>
      </w:tr>
      <w:tr w:rsidR="00471085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5" w:rsidRDefault="0047108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5" w:rsidRDefault="00471085">
            <w:pPr>
              <w:pStyle w:val="3"/>
              <w:shd w:val="clear" w:color="auto" w:fill="auto"/>
              <w:tabs>
                <w:tab w:val="left" w:pos="284"/>
                <w:tab w:val="left" w:pos="993"/>
              </w:tabs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работы учителей-предметников по итогам 1 четверти.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5" w:rsidRDefault="00471085" w:rsidP="00471085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Т.М.</w:t>
            </w:r>
          </w:p>
        </w:tc>
      </w:tr>
      <w:tr w:rsidR="00471085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5" w:rsidRDefault="0047108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5" w:rsidRDefault="00471085">
            <w:pPr>
              <w:pStyle w:val="3"/>
              <w:shd w:val="clear" w:color="auto" w:fill="auto"/>
              <w:tabs>
                <w:tab w:val="left" w:pos="284"/>
                <w:tab w:val="left" w:pos="993"/>
              </w:tabs>
              <w:spacing w:before="0" w:line="240" w:lineRule="auto"/>
              <w:ind w:right="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итогов участия обучающихся в предметных и творческих конкурсах различного уровня.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5" w:rsidRDefault="00471085" w:rsidP="00074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Т.М.</w:t>
            </w:r>
          </w:p>
          <w:p w:rsidR="00471085" w:rsidRDefault="00471085" w:rsidP="0007415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471085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5" w:rsidRDefault="0047108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5" w:rsidRDefault="00471085">
            <w:pPr>
              <w:pStyle w:val="3"/>
              <w:shd w:val="clear" w:color="auto" w:fill="auto"/>
              <w:tabs>
                <w:tab w:val="left" w:pos="284"/>
                <w:tab w:val="left" w:pos="993"/>
              </w:tabs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участии педагогов в методических мероприятиях различного уровня.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5" w:rsidRDefault="00471085" w:rsidP="00074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Т.М.</w:t>
            </w:r>
          </w:p>
          <w:p w:rsidR="00471085" w:rsidRDefault="00471085" w:rsidP="0007415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471085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5" w:rsidRDefault="00471085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5" w:rsidRDefault="00471085">
            <w:pPr>
              <w:pStyle w:val="3"/>
              <w:shd w:val="clear" w:color="auto" w:fill="auto"/>
              <w:tabs>
                <w:tab w:val="left" w:pos="284"/>
                <w:tab w:val="left" w:pos="993"/>
              </w:tabs>
              <w:spacing w:before="0" w:line="240" w:lineRule="auto"/>
              <w:ind w:right="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подготовке учащихся к Всероссийским предметным олимпиадам школьников (муниципальный этап).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1085" w:rsidRDefault="00471085" w:rsidP="00471085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Т.М.</w:t>
            </w:r>
          </w:p>
        </w:tc>
      </w:tr>
      <w:tr w:rsidR="00FD23B3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B3" w:rsidRPr="00FD23B3" w:rsidRDefault="00FD23B3" w:rsidP="00FD23B3">
            <w:pPr>
              <w:jc w:val="center"/>
              <w:rPr>
                <w:rFonts w:ascii="Times New Roman" w:hAnsi="Times New Roman" w:cs="Times New Roman"/>
              </w:rPr>
            </w:pPr>
            <w:r w:rsidRPr="00FD23B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3B3" w:rsidRDefault="00FD23B3" w:rsidP="00FD23B3">
            <w:pPr>
              <w:pStyle w:val="3"/>
              <w:shd w:val="clear" w:color="auto" w:fill="auto"/>
              <w:tabs>
                <w:tab w:val="left" w:pos="284"/>
                <w:tab w:val="left" w:pos="353"/>
                <w:tab w:val="left" w:pos="993"/>
              </w:tabs>
              <w:spacing w:before="0" w:line="240" w:lineRule="auto"/>
              <w:ind w:right="7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входного контроля обучающихся 8-</w:t>
            </w:r>
            <w:r w:rsidR="004051C4">
              <w:rPr>
                <w:sz w:val="20"/>
                <w:szCs w:val="20"/>
              </w:rPr>
              <w:t>9 -</w:t>
            </w:r>
            <w:r>
              <w:rPr>
                <w:sz w:val="20"/>
                <w:szCs w:val="20"/>
              </w:rPr>
              <w:t>х классов.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3B3" w:rsidRDefault="00FD23B3" w:rsidP="00124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Т.М.</w:t>
            </w:r>
          </w:p>
          <w:p w:rsidR="00FD23B3" w:rsidRDefault="00FD23B3" w:rsidP="00124801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0E4A1A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1A" w:rsidRPr="00FD23B3" w:rsidRDefault="000E4A1A" w:rsidP="00FD23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1A" w:rsidRDefault="000E4A1A" w:rsidP="00FD23B3">
            <w:pPr>
              <w:pStyle w:val="3"/>
              <w:shd w:val="clear" w:color="auto" w:fill="auto"/>
              <w:tabs>
                <w:tab w:val="left" w:pos="284"/>
                <w:tab w:val="left" w:pos="353"/>
                <w:tab w:val="left" w:pos="993"/>
              </w:tabs>
              <w:spacing w:before="0" w:line="240" w:lineRule="auto"/>
              <w:ind w:right="7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 подготовке и проведении предметной недели 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4A1A" w:rsidRDefault="000E4A1A" w:rsidP="0012480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Т.М.</w:t>
            </w:r>
          </w:p>
          <w:p w:rsidR="000E4A1A" w:rsidRDefault="000E4A1A" w:rsidP="00124801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0E4A1A" w:rsidTr="00ED0F75">
        <w:tc>
          <w:tcPr>
            <w:tcW w:w="10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1A" w:rsidRDefault="000E4A1A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Январь</w:t>
            </w:r>
          </w:p>
        </w:tc>
      </w:tr>
      <w:tr w:rsidR="000E4A1A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1A" w:rsidRDefault="000E4A1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1A" w:rsidRDefault="000E4A1A">
            <w:pPr>
              <w:pStyle w:val="3"/>
              <w:shd w:val="clear" w:color="auto" w:fill="auto"/>
              <w:tabs>
                <w:tab w:val="left" w:pos="284"/>
                <w:tab w:val="left" w:pos="353"/>
                <w:tab w:val="left" w:pos="993"/>
              </w:tabs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работы учителей-предметников по итогам 2 четверти и первого полугодия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1A" w:rsidRDefault="000E4A1A" w:rsidP="00074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Т.М.</w:t>
            </w:r>
          </w:p>
          <w:p w:rsidR="000E4A1A" w:rsidRDefault="000E4A1A" w:rsidP="0007415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0E4A1A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1A" w:rsidRDefault="000E4A1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1A" w:rsidRDefault="000E4A1A">
            <w:pPr>
              <w:pStyle w:val="3"/>
              <w:shd w:val="clear" w:color="auto" w:fill="auto"/>
              <w:tabs>
                <w:tab w:val="left" w:pos="284"/>
                <w:tab w:val="left" w:pos="353"/>
                <w:tab w:val="left" w:pos="993"/>
              </w:tabs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выполнении рабочих программ за 1 полугодие 2019-2020 учебного года.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1A" w:rsidRDefault="000E4A1A" w:rsidP="00471085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Т.М.</w:t>
            </w:r>
          </w:p>
        </w:tc>
      </w:tr>
      <w:tr w:rsidR="000E4A1A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1A" w:rsidRDefault="000E4A1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1A" w:rsidRDefault="000E4A1A">
            <w:pPr>
              <w:pStyle w:val="3"/>
              <w:shd w:val="clear" w:color="auto" w:fill="auto"/>
              <w:tabs>
                <w:tab w:val="left" w:pos="284"/>
                <w:tab w:val="left" w:pos="353"/>
                <w:tab w:val="left" w:pos="993"/>
              </w:tabs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итогов школьного и муниципального этапов всероссийских предметных олимпиад.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1A" w:rsidRDefault="000E4A1A" w:rsidP="00471085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Т.М.</w:t>
            </w:r>
          </w:p>
        </w:tc>
      </w:tr>
      <w:tr w:rsidR="000E4A1A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1A" w:rsidRDefault="000E4A1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1A" w:rsidRDefault="000E4A1A">
            <w:pPr>
              <w:pStyle w:val="3"/>
              <w:shd w:val="clear" w:color="auto" w:fill="auto"/>
              <w:tabs>
                <w:tab w:val="left" w:pos="284"/>
                <w:tab w:val="left" w:pos="709"/>
                <w:tab w:val="left" w:pos="993"/>
              </w:tabs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итогах методической/предметной недели (по графику).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1A" w:rsidRDefault="000E4A1A" w:rsidP="00471085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0E4A1A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1A" w:rsidRDefault="000E4A1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1A" w:rsidRDefault="000E4A1A">
            <w:pPr>
              <w:pStyle w:val="3"/>
              <w:shd w:val="clear" w:color="auto" w:fill="auto"/>
              <w:tabs>
                <w:tab w:val="left" w:pos="284"/>
                <w:tab w:val="left" w:pos="993"/>
              </w:tabs>
              <w:spacing w:before="0" w:line="240" w:lineRule="auto"/>
              <w:ind w:right="30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подготовке учащихся к Всероссийским предметным олимпиадам школьников (региональный, Всероссийский этап).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1A" w:rsidRDefault="000E4A1A" w:rsidP="00471085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Т.М.</w:t>
            </w:r>
          </w:p>
        </w:tc>
      </w:tr>
      <w:tr w:rsidR="000E4A1A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1A" w:rsidRDefault="000E4A1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1A" w:rsidRDefault="000E4A1A">
            <w:pPr>
              <w:pStyle w:val="3"/>
              <w:shd w:val="clear" w:color="auto" w:fill="auto"/>
              <w:tabs>
                <w:tab w:val="left" w:pos="284"/>
                <w:tab w:val="left" w:pos="993"/>
              </w:tabs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результатов пробных тестирований в 9,11 классах по предметам </w:t>
            </w:r>
            <w:r>
              <w:rPr>
                <w:sz w:val="20"/>
                <w:szCs w:val="20"/>
              </w:rPr>
              <w:lastRenderedPageBreak/>
              <w:t>выбора на ГИА.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1A" w:rsidRDefault="000E4A1A" w:rsidP="00471085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Бессонова Т.М.</w:t>
            </w:r>
          </w:p>
        </w:tc>
      </w:tr>
      <w:tr w:rsidR="000E4A1A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1A" w:rsidRDefault="000E4A1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1A" w:rsidRDefault="000E4A1A">
            <w:pPr>
              <w:pStyle w:val="3"/>
              <w:shd w:val="clear" w:color="auto" w:fill="auto"/>
              <w:tabs>
                <w:tab w:val="left" w:pos="284"/>
                <w:tab w:val="left" w:pos="353"/>
                <w:tab w:val="left" w:pos="993"/>
              </w:tabs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Рассм</w:t>
            </w:r>
            <w:r w:rsidR="004051C4">
              <w:rPr>
                <w:sz w:val="20"/>
                <w:szCs w:val="20"/>
              </w:rPr>
              <w:t>отрение УМК по предметам на 2020-2021</w:t>
            </w:r>
            <w:r>
              <w:rPr>
                <w:sz w:val="20"/>
                <w:szCs w:val="20"/>
              </w:rPr>
              <w:t xml:space="preserve"> учебный год.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1A" w:rsidRDefault="000E4A1A" w:rsidP="00074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Т.М.</w:t>
            </w:r>
          </w:p>
          <w:p w:rsidR="000E4A1A" w:rsidRDefault="000E4A1A" w:rsidP="0007415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0E4A1A" w:rsidTr="00ED0F75">
        <w:tc>
          <w:tcPr>
            <w:tcW w:w="10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1A" w:rsidRDefault="000E4A1A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Март </w:t>
            </w:r>
          </w:p>
        </w:tc>
      </w:tr>
      <w:tr w:rsidR="000E4A1A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1A" w:rsidRDefault="000E4A1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1A" w:rsidRDefault="000E4A1A">
            <w:pPr>
              <w:pStyle w:val="3"/>
              <w:shd w:val="clear" w:color="auto" w:fill="auto"/>
              <w:tabs>
                <w:tab w:val="left" w:pos="284"/>
                <w:tab w:val="left" w:pos="353"/>
                <w:tab w:val="left" w:pos="993"/>
              </w:tabs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работы учителей-предметников по итогам 3 четверти.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1A" w:rsidRDefault="000E4A1A" w:rsidP="00471085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Т.М.</w:t>
            </w:r>
          </w:p>
        </w:tc>
      </w:tr>
      <w:tr w:rsidR="000E4A1A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1A" w:rsidRDefault="000E4A1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1A" w:rsidRDefault="000E4A1A">
            <w:pPr>
              <w:pStyle w:val="3"/>
              <w:shd w:val="clear" w:color="auto" w:fill="auto"/>
              <w:tabs>
                <w:tab w:val="left" w:pos="284"/>
                <w:tab w:val="left" w:pos="993"/>
              </w:tabs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подготовке обучающихся 8-</w:t>
            </w:r>
            <w:r w:rsidR="00254529">
              <w:rPr>
                <w:sz w:val="20"/>
                <w:szCs w:val="20"/>
              </w:rPr>
              <w:t>9-</w:t>
            </w:r>
            <w:r>
              <w:rPr>
                <w:sz w:val="20"/>
                <w:szCs w:val="20"/>
              </w:rPr>
              <w:t>х кла</w:t>
            </w:r>
            <w:r w:rsidR="009B586F">
              <w:rPr>
                <w:sz w:val="20"/>
                <w:szCs w:val="20"/>
              </w:rPr>
              <w:t xml:space="preserve">ссов к </w:t>
            </w:r>
            <w:r w:rsidR="00254529">
              <w:rPr>
                <w:sz w:val="20"/>
                <w:szCs w:val="20"/>
              </w:rPr>
              <w:t xml:space="preserve">итоговому </w:t>
            </w:r>
            <w:r w:rsidR="009B586F">
              <w:rPr>
                <w:sz w:val="20"/>
                <w:szCs w:val="20"/>
              </w:rPr>
              <w:t>административному контролю.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1A" w:rsidRDefault="000E4A1A" w:rsidP="00074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Т.М.</w:t>
            </w:r>
          </w:p>
          <w:p w:rsidR="000E4A1A" w:rsidRDefault="000E4A1A" w:rsidP="0007415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0E4A1A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1A" w:rsidRDefault="000E4A1A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1A" w:rsidRDefault="000E4A1A">
            <w:pPr>
              <w:pStyle w:val="3"/>
              <w:shd w:val="clear" w:color="auto" w:fill="auto"/>
              <w:tabs>
                <w:tab w:val="left" w:pos="284"/>
                <w:tab w:val="left" w:pos="353"/>
                <w:tab w:val="left" w:pos="993"/>
              </w:tabs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итогов регионального этапа Всероссийских предметных олимпиад.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4A1A" w:rsidRDefault="000E4A1A" w:rsidP="00471085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Т.М.</w:t>
            </w:r>
          </w:p>
        </w:tc>
      </w:tr>
      <w:tr w:rsidR="009B586F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6F" w:rsidRDefault="009B586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6F" w:rsidRDefault="009B586F">
            <w:pPr>
              <w:pStyle w:val="3"/>
              <w:shd w:val="clear" w:color="auto" w:fill="auto"/>
              <w:tabs>
                <w:tab w:val="left" w:pos="284"/>
                <w:tab w:val="left" w:pos="353"/>
                <w:tab w:val="left" w:pos="993"/>
              </w:tabs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проведении ВПР для обучающихся 11-х классов.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6F" w:rsidRDefault="009B586F" w:rsidP="00124801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Т.М.</w:t>
            </w:r>
          </w:p>
        </w:tc>
      </w:tr>
      <w:tr w:rsidR="009B586F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6F" w:rsidRDefault="009B586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6F" w:rsidRDefault="009B586F">
            <w:pPr>
              <w:pStyle w:val="3"/>
              <w:shd w:val="clear" w:color="auto" w:fill="auto"/>
              <w:tabs>
                <w:tab w:val="left" w:pos="284"/>
                <w:tab w:val="left" w:pos="452"/>
                <w:tab w:val="left" w:pos="993"/>
              </w:tabs>
              <w:spacing w:before="0" w:line="240" w:lineRule="auto"/>
              <w:ind w:right="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рассмотрении актуального педагогического опыта работы членов МО для обобщения (по запросам педагогов)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6F" w:rsidRDefault="009B586F" w:rsidP="00471085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9B586F" w:rsidTr="00ED0F75">
        <w:tc>
          <w:tcPr>
            <w:tcW w:w="100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6F" w:rsidRDefault="009B586F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Май </w:t>
            </w:r>
          </w:p>
        </w:tc>
      </w:tr>
      <w:tr w:rsidR="009B586F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6F" w:rsidRDefault="009B586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6F" w:rsidRDefault="009B586F">
            <w:pPr>
              <w:pStyle w:val="3"/>
              <w:shd w:val="clear" w:color="auto" w:fill="auto"/>
              <w:tabs>
                <w:tab w:val="left" w:pos="284"/>
                <w:tab w:val="left" w:pos="353"/>
                <w:tab w:val="left" w:pos="993"/>
              </w:tabs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работы учителей-предметников по итогам 4 четверти и второго полугодия.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6F" w:rsidRDefault="009B586F" w:rsidP="00074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Т.М.</w:t>
            </w:r>
          </w:p>
          <w:p w:rsidR="009B586F" w:rsidRDefault="009B586F" w:rsidP="0007415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9B586F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6F" w:rsidRDefault="009B586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6F" w:rsidRDefault="009B586F">
            <w:pPr>
              <w:pStyle w:val="3"/>
              <w:shd w:val="clear" w:color="auto" w:fill="auto"/>
              <w:tabs>
                <w:tab w:val="left" w:pos="284"/>
                <w:tab w:val="left" w:pos="353"/>
                <w:tab w:val="left" w:pos="993"/>
              </w:tabs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выполнении рабочих программ за 2 полугодие.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6F" w:rsidRDefault="009B586F" w:rsidP="00074158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Т.М.</w:t>
            </w:r>
          </w:p>
          <w:p w:rsidR="009B586F" w:rsidRDefault="009B586F" w:rsidP="00074158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9B586F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6F" w:rsidRDefault="009B586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6F" w:rsidRDefault="009B586F">
            <w:pPr>
              <w:pStyle w:val="3"/>
              <w:shd w:val="clear" w:color="auto" w:fill="auto"/>
              <w:tabs>
                <w:tab w:val="left" w:pos="284"/>
                <w:tab w:val="left" w:pos="353"/>
                <w:tab w:val="left" w:pos="993"/>
              </w:tabs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итогов заключительного этапа всероссийских предметных олимпиад.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6F" w:rsidRDefault="009B586F" w:rsidP="00471085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Т.М.</w:t>
            </w:r>
          </w:p>
        </w:tc>
      </w:tr>
      <w:tr w:rsidR="009B586F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6F" w:rsidRDefault="009B586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6F" w:rsidRDefault="009B586F">
            <w:pPr>
              <w:pStyle w:val="3"/>
              <w:shd w:val="clear" w:color="auto" w:fill="auto"/>
              <w:tabs>
                <w:tab w:val="left" w:pos="284"/>
                <w:tab w:val="left" w:pos="993"/>
              </w:tabs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результатов пробных тестирований в 9,11 классах по предметам выбора на ГИА.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6F" w:rsidRDefault="009B586F" w:rsidP="00471085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Т.М.</w:t>
            </w:r>
          </w:p>
        </w:tc>
      </w:tr>
      <w:tr w:rsidR="009B586F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6F" w:rsidRDefault="009B586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6F" w:rsidRDefault="009B586F" w:rsidP="001A557F">
            <w:pPr>
              <w:pStyle w:val="3"/>
              <w:shd w:val="clear" w:color="auto" w:fill="auto"/>
              <w:tabs>
                <w:tab w:val="left" w:pos="284"/>
                <w:tab w:val="left" w:pos="353"/>
                <w:tab w:val="left" w:pos="993"/>
              </w:tabs>
              <w:spacing w:before="0" w:line="240" w:lineRule="auto"/>
              <w:ind w:right="74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Анализ </w:t>
            </w:r>
            <w:r w:rsidR="001A557F">
              <w:rPr>
                <w:sz w:val="20"/>
                <w:szCs w:val="20"/>
              </w:rPr>
              <w:t xml:space="preserve">итогового контроля </w:t>
            </w:r>
            <w:r>
              <w:rPr>
                <w:sz w:val="20"/>
                <w:szCs w:val="20"/>
              </w:rPr>
              <w:t>обу</w:t>
            </w:r>
            <w:r w:rsidR="001A557F">
              <w:rPr>
                <w:sz w:val="20"/>
                <w:szCs w:val="20"/>
              </w:rPr>
              <w:t>чающихся 8-</w:t>
            </w:r>
            <w:r w:rsidR="00254529">
              <w:rPr>
                <w:sz w:val="20"/>
                <w:szCs w:val="20"/>
              </w:rPr>
              <w:t>9-</w:t>
            </w:r>
            <w:r w:rsidR="001A557F">
              <w:rPr>
                <w:sz w:val="20"/>
                <w:szCs w:val="20"/>
              </w:rPr>
              <w:t>х классов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6F" w:rsidRDefault="009B586F" w:rsidP="00471085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Т.М.</w:t>
            </w:r>
          </w:p>
        </w:tc>
      </w:tr>
      <w:tr w:rsidR="009B586F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6F" w:rsidRDefault="009B586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6F" w:rsidRDefault="009B586F">
            <w:pPr>
              <w:pStyle w:val="3"/>
              <w:shd w:val="clear" w:color="auto" w:fill="auto"/>
              <w:tabs>
                <w:tab w:val="left" w:pos="284"/>
                <w:tab w:val="left" w:pos="353"/>
                <w:tab w:val="left" w:pos="993"/>
              </w:tabs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 членов МО по теме самообразования.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6F" w:rsidRDefault="009B586F" w:rsidP="0047108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9B586F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6F" w:rsidRDefault="009B586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6F" w:rsidRDefault="009B586F">
            <w:pPr>
              <w:pStyle w:val="3"/>
              <w:shd w:val="clear" w:color="auto" w:fill="auto"/>
              <w:tabs>
                <w:tab w:val="left" w:pos="284"/>
                <w:tab w:val="left" w:pos="353"/>
                <w:tab w:val="left" w:pos="993"/>
              </w:tabs>
              <w:spacing w:before="0" w:line="240" w:lineRule="auto"/>
              <w:ind w:right="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итогов участия обучающихся в предметных и творческих конкурсах различного уровня.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6F" w:rsidRDefault="009B586F" w:rsidP="0047108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9B586F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6F" w:rsidRDefault="009B586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6F" w:rsidRDefault="009B586F">
            <w:pPr>
              <w:pStyle w:val="3"/>
              <w:shd w:val="clear" w:color="auto" w:fill="auto"/>
              <w:tabs>
                <w:tab w:val="left" w:pos="284"/>
                <w:tab w:val="left" w:pos="353"/>
                <w:tab w:val="left" w:pos="993"/>
              </w:tabs>
              <w:spacing w:before="0" w:line="240" w:lineRule="auto"/>
              <w:ind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 участии педагогов в методических мероприятиях различного уровня.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6F" w:rsidRDefault="009B586F" w:rsidP="0047108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9B586F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6F" w:rsidRDefault="009B586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6F" w:rsidRDefault="009B586F">
            <w:pPr>
              <w:pStyle w:val="3"/>
              <w:shd w:val="clear" w:color="auto" w:fill="auto"/>
              <w:tabs>
                <w:tab w:val="left" w:pos="284"/>
                <w:tab w:val="left" w:pos="709"/>
                <w:tab w:val="left" w:pos="993"/>
              </w:tabs>
              <w:spacing w:before="0" w:line="240" w:lineRule="auto"/>
              <w:ind w:right="72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результатах участия членов МО в работе временных творческих групп/ постоянно действующих семинаров.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6F" w:rsidRDefault="009B586F" w:rsidP="0047108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9B586F" w:rsidTr="00ED0F7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6F" w:rsidRDefault="009B586F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6F" w:rsidRDefault="009B586F">
            <w:pPr>
              <w:pStyle w:val="3"/>
              <w:shd w:val="clear" w:color="auto" w:fill="auto"/>
              <w:tabs>
                <w:tab w:val="left" w:pos="284"/>
                <w:tab w:val="left" w:pos="353"/>
                <w:tab w:val="left" w:pos="993"/>
              </w:tabs>
              <w:spacing w:before="0" w:line="240" w:lineRule="auto"/>
              <w:ind w:right="80" w:firstLine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работы МО за 2019-2020 учебный год и плана работы МО на 2020-2021 учебный год.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586F" w:rsidRDefault="009B586F" w:rsidP="00471085">
            <w:pPr>
              <w:suppressAutoHyphens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Бессонова Т.М.</w:t>
            </w:r>
          </w:p>
        </w:tc>
      </w:tr>
    </w:tbl>
    <w:p w:rsidR="00ED0F75" w:rsidRDefault="00ED0F75" w:rsidP="00ED0F7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10. Темы самообразования педагогов</w:t>
      </w:r>
    </w:p>
    <w:p w:rsidR="000632CF" w:rsidRDefault="000632CF" w:rsidP="00ED0F75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521"/>
        <w:gridCol w:w="2547"/>
        <w:gridCol w:w="1131"/>
        <w:gridCol w:w="3104"/>
        <w:gridCol w:w="1268"/>
      </w:tblGrid>
      <w:tr w:rsidR="000632CF" w:rsidTr="009E00B6">
        <w:tc>
          <w:tcPr>
            <w:tcW w:w="1521" w:type="dxa"/>
          </w:tcPr>
          <w:p w:rsidR="000632CF" w:rsidRPr="00410442" w:rsidRDefault="000632CF" w:rsidP="00604DB7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442">
              <w:rPr>
                <w:rFonts w:ascii="Times New Roman" w:hAnsi="Times New Roman" w:cs="Times New Roman"/>
                <w:b/>
                <w:sz w:val="20"/>
                <w:szCs w:val="20"/>
              </w:rPr>
              <w:t>Ф.И.О.</w:t>
            </w:r>
          </w:p>
        </w:tc>
        <w:tc>
          <w:tcPr>
            <w:tcW w:w="2547" w:type="dxa"/>
          </w:tcPr>
          <w:p w:rsidR="000632CF" w:rsidRPr="00410442" w:rsidRDefault="000632CF" w:rsidP="00604DB7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442">
              <w:rPr>
                <w:rFonts w:ascii="Times New Roman" w:hAnsi="Times New Roman" w:cs="Times New Roman"/>
                <w:b/>
                <w:sz w:val="20"/>
                <w:szCs w:val="20"/>
              </w:rPr>
              <w:t>Тема самообразования</w:t>
            </w:r>
          </w:p>
        </w:tc>
        <w:tc>
          <w:tcPr>
            <w:tcW w:w="1131" w:type="dxa"/>
          </w:tcPr>
          <w:p w:rsidR="000632CF" w:rsidRPr="00410442" w:rsidRDefault="000632CF" w:rsidP="00604DB7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442">
              <w:rPr>
                <w:rFonts w:ascii="Times New Roman" w:hAnsi="Times New Roman" w:cs="Times New Roman"/>
                <w:b/>
                <w:sz w:val="20"/>
                <w:szCs w:val="20"/>
              </w:rPr>
              <w:t>Период работы над темой</w:t>
            </w:r>
          </w:p>
        </w:tc>
        <w:tc>
          <w:tcPr>
            <w:tcW w:w="3104" w:type="dxa"/>
          </w:tcPr>
          <w:p w:rsidR="000632CF" w:rsidRPr="00410442" w:rsidRDefault="000632CF" w:rsidP="00604DB7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442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по отчету</w:t>
            </w:r>
          </w:p>
        </w:tc>
        <w:tc>
          <w:tcPr>
            <w:tcW w:w="1268" w:type="dxa"/>
          </w:tcPr>
          <w:p w:rsidR="000632CF" w:rsidRPr="00410442" w:rsidRDefault="000632CF" w:rsidP="00604DB7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0442">
              <w:rPr>
                <w:rFonts w:ascii="Times New Roman" w:hAnsi="Times New Roman" w:cs="Times New Roman"/>
                <w:b/>
                <w:sz w:val="20"/>
                <w:szCs w:val="20"/>
              </w:rPr>
              <w:t>Срок проведения отчета</w:t>
            </w:r>
          </w:p>
        </w:tc>
      </w:tr>
      <w:tr w:rsidR="000632CF" w:rsidTr="009E00B6">
        <w:tc>
          <w:tcPr>
            <w:tcW w:w="1521" w:type="dxa"/>
          </w:tcPr>
          <w:p w:rsidR="000632CF" w:rsidRPr="00410442" w:rsidRDefault="000632CF" w:rsidP="00604DB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10442">
              <w:rPr>
                <w:rFonts w:ascii="Times New Roman" w:hAnsi="Times New Roman" w:cs="Times New Roman"/>
                <w:sz w:val="20"/>
                <w:szCs w:val="20"/>
              </w:rPr>
              <w:t>Бессонова Т.М.</w:t>
            </w:r>
          </w:p>
        </w:tc>
        <w:tc>
          <w:tcPr>
            <w:tcW w:w="2547" w:type="dxa"/>
          </w:tcPr>
          <w:p w:rsidR="000632CF" w:rsidRPr="00410442" w:rsidRDefault="000632CF" w:rsidP="00604DB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442">
              <w:rPr>
                <w:rFonts w:ascii="Times New Roman" w:hAnsi="Times New Roman" w:cs="Times New Roman"/>
                <w:sz w:val="20"/>
                <w:szCs w:val="20"/>
              </w:rPr>
              <w:t>Иностранный язык как инструмент изучения профильных предметов</w:t>
            </w:r>
          </w:p>
        </w:tc>
        <w:tc>
          <w:tcPr>
            <w:tcW w:w="1131" w:type="dxa"/>
          </w:tcPr>
          <w:p w:rsidR="000632CF" w:rsidRPr="00410442" w:rsidRDefault="000632CF" w:rsidP="00604DB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442">
              <w:rPr>
                <w:rFonts w:ascii="Times New Roman" w:hAnsi="Times New Roman" w:cs="Times New Roman"/>
                <w:sz w:val="20"/>
                <w:szCs w:val="20"/>
              </w:rPr>
              <w:t>2017-2022</w:t>
            </w:r>
          </w:p>
        </w:tc>
        <w:tc>
          <w:tcPr>
            <w:tcW w:w="3104" w:type="dxa"/>
          </w:tcPr>
          <w:p w:rsidR="000632CF" w:rsidRPr="00410442" w:rsidRDefault="000632CF" w:rsidP="00604D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04DB7" w:rsidRPr="00410442">
              <w:rPr>
                <w:rFonts w:ascii="Times New Roman" w:hAnsi="Times New Roman" w:cs="Times New Roman"/>
                <w:sz w:val="20"/>
                <w:szCs w:val="20"/>
              </w:rPr>
              <w:t>Внедрение опыта работы.</w:t>
            </w:r>
          </w:p>
        </w:tc>
        <w:tc>
          <w:tcPr>
            <w:tcW w:w="1268" w:type="dxa"/>
          </w:tcPr>
          <w:p w:rsidR="000632CF" w:rsidRPr="00410442" w:rsidRDefault="000632CF" w:rsidP="00604DB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10442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</w:p>
        </w:tc>
      </w:tr>
      <w:tr w:rsidR="000632CF" w:rsidTr="009E00B6">
        <w:tc>
          <w:tcPr>
            <w:tcW w:w="1521" w:type="dxa"/>
          </w:tcPr>
          <w:p w:rsidR="000632CF" w:rsidRPr="00410442" w:rsidRDefault="000632CF" w:rsidP="00604DB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10442">
              <w:rPr>
                <w:rFonts w:ascii="Times New Roman" w:hAnsi="Times New Roman" w:cs="Times New Roman"/>
                <w:sz w:val="20"/>
                <w:szCs w:val="20"/>
              </w:rPr>
              <w:t>Радченко М.Л.</w:t>
            </w:r>
          </w:p>
        </w:tc>
        <w:tc>
          <w:tcPr>
            <w:tcW w:w="2547" w:type="dxa"/>
          </w:tcPr>
          <w:p w:rsidR="000632CF" w:rsidRPr="00410442" w:rsidRDefault="008D23D7" w:rsidP="00604DB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442">
              <w:rPr>
                <w:rFonts w:ascii="Times New Roman" w:hAnsi="Times New Roman" w:cs="Times New Roman"/>
                <w:sz w:val="20"/>
                <w:szCs w:val="20"/>
              </w:rPr>
              <w:t>Использование интерактивных форм обучения в процессе формирования речевой компетенции на уроках немецкого языка как второго иностранного в рамках реализации ФГОС</w:t>
            </w:r>
          </w:p>
        </w:tc>
        <w:tc>
          <w:tcPr>
            <w:tcW w:w="1131" w:type="dxa"/>
          </w:tcPr>
          <w:p w:rsidR="000632CF" w:rsidRPr="00410442" w:rsidRDefault="008D23D7" w:rsidP="00604DB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442"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3104" w:type="dxa"/>
          </w:tcPr>
          <w:p w:rsidR="000632CF" w:rsidRPr="00410442" w:rsidRDefault="00604DB7" w:rsidP="0060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632CF" w:rsidRPr="00410442">
              <w:rPr>
                <w:rFonts w:ascii="Times New Roman" w:hAnsi="Times New Roman" w:cs="Times New Roman"/>
                <w:sz w:val="20"/>
                <w:szCs w:val="20"/>
              </w:rPr>
              <w:t>-Представление материалов</w:t>
            </w:r>
          </w:p>
        </w:tc>
        <w:tc>
          <w:tcPr>
            <w:tcW w:w="1268" w:type="dxa"/>
          </w:tcPr>
          <w:p w:rsidR="000632CF" w:rsidRPr="00410442" w:rsidRDefault="000632CF" w:rsidP="00604DB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1044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0632CF" w:rsidTr="009E00B6">
        <w:tc>
          <w:tcPr>
            <w:tcW w:w="1521" w:type="dxa"/>
          </w:tcPr>
          <w:p w:rsidR="000632CF" w:rsidRPr="00410442" w:rsidRDefault="000632CF" w:rsidP="00604DB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10442">
              <w:rPr>
                <w:rFonts w:ascii="Times New Roman" w:hAnsi="Times New Roman" w:cs="Times New Roman"/>
                <w:sz w:val="20"/>
                <w:szCs w:val="20"/>
              </w:rPr>
              <w:t>Свищёва Э.Г.</w:t>
            </w:r>
          </w:p>
        </w:tc>
        <w:tc>
          <w:tcPr>
            <w:tcW w:w="2547" w:type="dxa"/>
          </w:tcPr>
          <w:p w:rsidR="000632CF" w:rsidRPr="00410442" w:rsidRDefault="000632CF" w:rsidP="00604D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442">
              <w:rPr>
                <w:rFonts w:ascii="Times New Roman" w:hAnsi="Times New Roman" w:cs="Times New Roman"/>
                <w:sz w:val="20"/>
                <w:szCs w:val="20"/>
              </w:rPr>
              <w:t>Формирование ключевых компетентностей обучающихся с ОВЗ по английскому языку в условиях использования дифференцированного обучения</w:t>
            </w:r>
          </w:p>
          <w:p w:rsidR="000632CF" w:rsidRPr="00410442" w:rsidRDefault="000632CF" w:rsidP="00604DB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0632CF" w:rsidRPr="00410442" w:rsidRDefault="000632CF" w:rsidP="00604DB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442">
              <w:rPr>
                <w:rFonts w:ascii="Times New Roman" w:hAnsi="Times New Roman" w:cs="Times New Roman"/>
                <w:sz w:val="20"/>
                <w:szCs w:val="20"/>
              </w:rPr>
              <w:t>2017-2020</w:t>
            </w:r>
          </w:p>
        </w:tc>
        <w:tc>
          <w:tcPr>
            <w:tcW w:w="3104" w:type="dxa"/>
          </w:tcPr>
          <w:p w:rsidR="00604DB7" w:rsidRPr="00410442" w:rsidRDefault="000632CF" w:rsidP="0060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442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604DB7" w:rsidRPr="00410442">
              <w:rPr>
                <w:rFonts w:ascii="Times New Roman" w:hAnsi="Times New Roman" w:cs="Times New Roman"/>
                <w:sz w:val="20"/>
                <w:szCs w:val="20"/>
              </w:rPr>
              <w:t xml:space="preserve"> Корректировка работы</w:t>
            </w:r>
          </w:p>
          <w:p w:rsidR="000632CF" w:rsidRPr="00410442" w:rsidRDefault="00604DB7" w:rsidP="0060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44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0632CF" w:rsidRPr="00410442">
              <w:rPr>
                <w:rFonts w:ascii="Times New Roman" w:hAnsi="Times New Roman" w:cs="Times New Roman"/>
                <w:sz w:val="20"/>
                <w:szCs w:val="20"/>
              </w:rPr>
              <w:t>Внедрение опыта работы.</w:t>
            </w:r>
          </w:p>
          <w:p w:rsidR="000632CF" w:rsidRPr="00410442" w:rsidRDefault="000632CF" w:rsidP="0060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442">
              <w:rPr>
                <w:rFonts w:ascii="Times New Roman" w:hAnsi="Times New Roman" w:cs="Times New Roman"/>
                <w:sz w:val="20"/>
                <w:szCs w:val="20"/>
              </w:rPr>
              <w:t>- Формирование методического комплекса.</w:t>
            </w:r>
          </w:p>
          <w:p w:rsidR="000632CF" w:rsidRPr="00410442" w:rsidRDefault="000632CF" w:rsidP="0060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442">
              <w:rPr>
                <w:rFonts w:ascii="Times New Roman" w:hAnsi="Times New Roman" w:cs="Times New Roman"/>
                <w:sz w:val="20"/>
                <w:szCs w:val="20"/>
              </w:rPr>
              <w:t>-.</w:t>
            </w:r>
          </w:p>
          <w:p w:rsidR="000632CF" w:rsidRPr="00410442" w:rsidRDefault="000632CF" w:rsidP="00604DB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0632CF" w:rsidRPr="00410442" w:rsidRDefault="000632CF" w:rsidP="00604DB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10442"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  <w:tr w:rsidR="000632CF" w:rsidTr="009E00B6">
        <w:tc>
          <w:tcPr>
            <w:tcW w:w="1521" w:type="dxa"/>
          </w:tcPr>
          <w:p w:rsidR="000632CF" w:rsidRPr="00410442" w:rsidRDefault="000632CF" w:rsidP="00604DB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10442">
              <w:rPr>
                <w:rFonts w:ascii="Times New Roman" w:hAnsi="Times New Roman" w:cs="Times New Roman"/>
                <w:sz w:val="20"/>
                <w:szCs w:val="20"/>
              </w:rPr>
              <w:t>Чернова Е.М.</w:t>
            </w:r>
          </w:p>
        </w:tc>
        <w:tc>
          <w:tcPr>
            <w:tcW w:w="2547" w:type="dxa"/>
          </w:tcPr>
          <w:p w:rsidR="000632CF" w:rsidRPr="00410442" w:rsidRDefault="000632CF" w:rsidP="00604DB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442">
              <w:rPr>
                <w:rFonts w:ascii="Times New Roman" w:hAnsi="Times New Roman" w:cs="Times New Roman"/>
                <w:sz w:val="20"/>
                <w:szCs w:val="20"/>
              </w:rPr>
              <w:t>Использование информационно-коммуникационных технологий при создании комплекса упражнений для работы с детьми с ОВЗ.</w:t>
            </w:r>
          </w:p>
          <w:p w:rsidR="000632CF" w:rsidRPr="00410442" w:rsidRDefault="000632CF" w:rsidP="00604DB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1" w:type="dxa"/>
          </w:tcPr>
          <w:p w:rsidR="000632CF" w:rsidRPr="00410442" w:rsidRDefault="000632CF" w:rsidP="00604DB7">
            <w:pPr>
              <w:suppressAutoHyphens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0442">
              <w:rPr>
                <w:rFonts w:ascii="Times New Roman" w:hAnsi="Times New Roman" w:cs="Times New Roman"/>
                <w:sz w:val="20"/>
                <w:szCs w:val="20"/>
              </w:rPr>
              <w:t>2017-2021</w:t>
            </w:r>
          </w:p>
        </w:tc>
        <w:tc>
          <w:tcPr>
            <w:tcW w:w="3104" w:type="dxa"/>
          </w:tcPr>
          <w:p w:rsidR="00604DB7" w:rsidRPr="00410442" w:rsidRDefault="000632CF" w:rsidP="00604D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442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04DB7" w:rsidRPr="00410442">
              <w:rPr>
                <w:rFonts w:ascii="Times New Roman" w:hAnsi="Times New Roman" w:cs="Times New Roman"/>
                <w:sz w:val="20"/>
                <w:szCs w:val="20"/>
              </w:rPr>
              <w:t xml:space="preserve"> -Представление материалов</w:t>
            </w:r>
          </w:p>
          <w:p w:rsidR="000632CF" w:rsidRPr="00410442" w:rsidRDefault="000632CF" w:rsidP="00604DB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0632CF" w:rsidRPr="00410442" w:rsidRDefault="000632CF" w:rsidP="00604DB7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410442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9E00B6" w:rsidTr="009E00B6">
        <w:tc>
          <w:tcPr>
            <w:tcW w:w="1521" w:type="dxa"/>
          </w:tcPr>
          <w:p w:rsidR="009E00B6" w:rsidRDefault="009E00B6" w:rsidP="00ED0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Ковалева Я.Ф.</w:t>
            </w:r>
          </w:p>
        </w:tc>
        <w:tc>
          <w:tcPr>
            <w:tcW w:w="2547" w:type="dxa"/>
          </w:tcPr>
          <w:p w:rsidR="009E00B6" w:rsidRPr="00410442" w:rsidRDefault="00410442" w:rsidP="00ED0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10442"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t xml:space="preserve">Организация работы с </w:t>
            </w:r>
            <w:r w:rsidRPr="00410442">
              <w:rPr>
                <w:rFonts w:ascii="Times New Roman" w:hAnsi="Times New Roman" w:cs="Times New Roman"/>
                <w:color w:val="000000"/>
                <w:sz w:val="20"/>
                <w:szCs w:val="23"/>
                <w:shd w:val="clear" w:color="auto" w:fill="FFFFFF"/>
              </w:rPr>
              <w:lastRenderedPageBreak/>
              <w:t>одарёнными учащимися на уроках английского языка</w:t>
            </w:r>
          </w:p>
        </w:tc>
        <w:tc>
          <w:tcPr>
            <w:tcW w:w="1131" w:type="dxa"/>
          </w:tcPr>
          <w:p w:rsidR="009E00B6" w:rsidRDefault="009E00B6" w:rsidP="00604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2019-2020</w:t>
            </w:r>
          </w:p>
        </w:tc>
        <w:tc>
          <w:tcPr>
            <w:tcW w:w="3104" w:type="dxa"/>
          </w:tcPr>
          <w:p w:rsidR="009E00B6" w:rsidRPr="00410442" w:rsidRDefault="009E00B6" w:rsidP="009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442">
              <w:rPr>
                <w:rFonts w:ascii="Times New Roman" w:hAnsi="Times New Roman" w:cs="Times New Roman"/>
                <w:sz w:val="20"/>
                <w:szCs w:val="20"/>
              </w:rPr>
              <w:t>-Определение целей</w:t>
            </w:r>
            <w:r w:rsidR="00410442" w:rsidRPr="0041044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10442">
              <w:rPr>
                <w:rFonts w:ascii="Times New Roman" w:hAnsi="Times New Roman" w:cs="Times New Roman"/>
                <w:sz w:val="20"/>
                <w:szCs w:val="20"/>
              </w:rPr>
              <w:t xml:space="preserve"> и задач, - </w:t>
            </w:r>
            <w:r w:rsidRPr="0041044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Разработка системы мер, направленных на решение проблемы</w:t>
            </w:r>
          </w:p>
          <w:p w:rsidR="009E00B6" w:rsidRPr="00410442" w:rsidRDefault="009E00B6" w:rsidP="009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442">
              <w:rPr>
                <w:rFonts w:ascii="Times New Roman" w:hAnsi="Times New Roman" w:cs="Times New Roman"/>
                <w:sz w:val="20"/>
                <w:szCs w:val="20"/>
              </w:rPr>
              <w:t>- Формирование методического комплекса.</w:t>
            </w:r>
          </w:p>
          <w:p w:rsidR="009E00B6" w:rsidRPr="00410442" w:rsidRDefault="009E00B6" w:rsidP="00604D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00B6" w:rsidRPr="00410442" w:rsidRDefault="009E00B6" w:rsidP="00604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9E00B6" w:rsidRDefault="009E00B6" w:rsidP="00ED0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май</w:t>
            </w:r>
          </w:p>
        </w:tc>
      </w:tr>
      <w:tr w:rsidR="009E00B6" w:rsidTr="009E00B6">
        <w:tc>
          <w:tcPr>
            <w:tcW w:w="1521" w:type="dxa"/>
          </w:tcPr>
          <w:p w:rsidR="009E00B6" w:rsidRDefault="009E00B6" w:rsidP="00ED0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Белиован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</w:tc>
        <w:tc>
          <w:tcPr>
            <w:tcW w:w="2547" w:type="dxa"/>
          </w:tcPr>
          <w:p w:rsidR="009E00B6" w:rsidRPr="009E00B6" w:rsidRDefault="009E00B6" w:rsidP="009E00B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E00B6">
              <w:rPr>
                <w:rFonts w:ascii="Times New Roman" w:hAnsi="Times New Roman" w:cs="Times New Roman"/>
                <w:sz w:val="20"/>
              </w:rPr>
              <w:t>Формирование коммуникативных навыков на уроках  английского языка в условиях реализации ФГОС.</w:t>
            </w:r>
          </w:p>
        </w:tc>
        <w:tc>
          <w:tcPr>
            <w:tcW w:w="1131" w:type="dxa"/>
          </w:tcPr>
          <w:p w:rsidR="009E00B6" w:rsidRDefault="009E00B6" w:rsidP="00604DB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3104" w:type="dxa"/>
          </w:tcPr>
          <w:p w:rsidR="009E00B6" w:rsidRPr="00410442" w:rsidRDefault="009E00B6" w:rsidP="00604DB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442">
              <w:rPr>
                <w:rFonts w:ascii="Times New Roman" w:hAnsi="Times New Roman" w:cs="Times New Roman"/>
                <w:sz w:val="20"/>
                <w:szCs w:val="20"/>
              </w:rPr>
              <w:t>-Определение целей и задач, - Разработка системы мер, направленных на решение проблемы</w:t>
            </w:r>
          </w:p>
          <w:p w:rsidR="009E00B6" w:rsidRPr="00410442" w:rsidRDefault="009E00B6" w:rsidP="009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442">
              <w:rPr>
                <w:rFonts w:ascii="Times New Roman" w:hAnsi="Times New Roman" w:cs="Times New Roman"/>
                <w:sz w:val="20"/>
                <w:szCs w:val="20"/>
              </w:rPr>
              <w:t>- Формирование методического комплекса.</w:t>
            </w:r>
          </w:p>
          <w:p w:rsidR="009E00B6" w:rsidRPr="00410442" w:rsidRDefault="009E00B6" w:rsidP="00604DB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9E00B6" w:rsidRDefault="009E00B6" w:rsidP="00ED0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</w:p>
        </w:tc>
      </w:tr>
      <w:tr w:rsidR="009E00B6" w:rsidTr="009E00B6">
        <w:tc>
          <w:tcPr>
            <w:tcW w:w="1521" w:type="dxa"/>
          </w:tcPr>
          <w:p w:rsidR="009E00B6" w:rsidRDefault="009E00B6" w:rsidP="00ED0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Сиренко О.В.</w:t>
            </w:r>
          </w:p>
        </w:tc>
        <w:tc>
          <w:tcPr>
            <w:tcW w:w="2547" w:type="dxa"/>
          </w:tcPr>
          <w:p w:rsidR="009E00B6" w:rsidRPr="000632CF" w:rsidRDefault="009E00B6" w:rsidP="00ED0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632CF">
              <w:rPr>
                <w:rFonts w:ascii="Times New Roman" w:hAnsi="Times New Roman" w:cs="Times New Roman"/>
                <w:sz w:val="20"/>
              </w:rPr>
              <w:t>Аутентичный песенный материал на уроках английского языка в концепции ФГОС</w:t>
            </w:r>
          </w:p>
        </w:tc>
        <w:tc>
          <w:tcPr>
            <w:tcW w:w="1131" w:type="dxa"/>
          </w:tcPr>
          <w:p w:rsidR="009E00B6" w:rsidRDefault="009E00B6" w:rsidP="00ED0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2019-2020</w:t>
            </w:r>
          </w:p>
        </w:tc>
        <w:tc>
          <w:tcPr>
            <w:tcW w:w="3104" w:type="dxa"/>
          </w:tcPr>
          <w:p w:rsidR="009E00B6" w:rsidRPr="00410442" w:rsidRDefault="009E00B6" w:rsidP="000632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10442">
              <w:rPr>
                <w:rFonts w:ascii="Times New Roman" w:hAnsi="Times New Roman" w:cs="Times New Roman"/>
                <w:sz w:val="20"/>
                <w:szCs w:val="20"/>
              </w:rPr>
              <w:t>-Определение целей и задач, - Разработка системы мер, направленных на решение проблемы</w:t>
            </w:r>
          </w:p>
          <w:p w:rsidR="009E00B6" w:rsidRPr="00410442" w:rsidRDefault="009E00B6" w:rsidP="009E00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10442">
              <w:rPr>
                <w:rFonts w:ascii="Times New Roman" w:hAnsi="Times New Roman" w:cs="Times New Roman"/>
                <w:sz w:val="20"/>
                <w:szCs w:val="20"/>
              </w:rPr>
              <w:t>- Формирование методического комплекса.</w:t>
            </w:r>
          </w:p>
          <w:p w:rsidR="009E00B6" w:rsidRPr="00410442" w:rsidRDefault="009E00B6" w:rsidP="00ED0F7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8" w:type="dxa"/>
          </w:tcPr>
          <w:p w:rsidR="009E00B6" w:rsidRDefault="009E00B6" w:rsidP="00ED0F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январь</w:t>
            </w:r>
          </w:p>
        </w:tc>
      </w:tr>
    </w:tbl>
    <w:p w:rsidR="000632CF" w:rsidRDefault="000632CF" w:rsidP="00ED0F75">
      <w:pPr>
        <w:spacing w:after="0"/>
        <w:rPr>
          <w:rFonts w:ascii="Times New Roman" w:hAnsi="Times New Roman" w:cs="Times New Roman"/>
          <w:sz w:val="20"/>
          <w:szCs w:val="20"/>
          <w:lang w:eastAsia="en-US"/>
        </w:rPr>
      </w:pPr>
    </w:p>
    <w:p w:rsidR="00ED0F75" w:rsidRDefault="00ED0F75" w:rsidP="00ED0F75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11. График </w:t>
      </w:r>
      <w:proofErr w:type="spellStart"/>
      <w:r>
        <w:rPr>
          <w:rFonts w:ascii="Times New Roman" w:hAnsi="Times New Roman" w:cs="Times New Roman"/>
          <w:sz w:val="20"/>
          <w:szCs w:val="20"/>
        </w:rPr>
        <w:t>взаимопосещения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уроков</w:t>
      </w:r>
    </w:p>
    <w:p w:rsidR="00E44D73" w:rsidRDefault="00E44D73" w:rsidP="00ED0F75">
      <w:pPr>
        <w:spacing w:after="0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tbl>
      <w:tblPr>
        <w:tblStyle w:val="a6"/>
        <w:tblW w:w="9774" w:type="dxa"/>
        <w:jc w:val="center"/>
        <w:tblLook w:val="04A0" w:firstRow="1" w:lastRow="0" w:firstColumn="1" w:lastColumn="0" w:noHBand="0" w:noVBand="1"/>
      </w:tblPr>
      <w:tblGrid>
        <w:gridCol w:w="1242"/>
        <w:gridCol w:w="2393"/>
        <w:gridCol w:w="3746"/>
        <w:gridCol w:w="2393"/>
      </w:tblGrid>
      <w:tr w:rsidR="00ED0F75" w:rsidRPr="00202EC2" w:rsidTr="00ED0F7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202EC2" w:rsidRDefault="00ED0F7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EC2">
              <w:rPr>
                <w:rFonts w:ascii="Times New Roman" w:hAnsi="Times New Roman" w:cs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202EC2" w:rsidRDefault="00ED0F7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EC2">
              <w:rPr>
                <w:rFonts w:ascii="Times New Roman" w:hAnsi="Times New Roman" w:cs="Times New Roman"/>
                <w:b/>
                <w:sz w:val="20"/>
                <w:szCs w:val="20"/>
              </w:rPr>
              <w:t>Ф.И.О. (кто проводит урок)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202EC2" w:rsidRDefault="00ED0F7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EC2">
              <w:rPr>
                <w:rFonts w:ascii="Times New Roman" w:hAnsi="Times New Roman" w:cs="Times New Roman"/>
                <w:b/>
                <w:sz w:val="20"/>
                <w:szCs w:val="20"/>
              </w:rPr>
              <w:t>Цель посещения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202EC2" w:rsidRDefault="00ED0F75">
            <w:pPr>
              <w:suppressAutoHyphens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E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Ф.И.О. </w:t>
            </w:r>
            <w:proofErr w:type="gramStart"/>
            <w:r w:rsidRPr="00202EC2">
              <w:rPr>
                <w:rFonts w:ascii="Times New Roman" w:hAnsi="Times New Roman" w:cs="Times New Roman"/>
                <w:b/>
                <w:sz w:val="20"/>
                <w:szCs w:val="20"/>
              </w:rPr>
              <w:t>посещающего</w:t>
            </w:r>
            <w:proofErr w:type="gramEnd"/>
            <w:r w:rsidRPr="00202EC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урок</w:t>
            </w:r>
          </w:p>
        </w:tc>
      </w:tr>
      <w:tr w:rsidR="00ED0F75" w:rsidRPr="00202EC2" w:rsidTr="00ED0F7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202EC2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EC2">
              <w:rPr>
                <w:rFonts w:ascii="Times New Roman" w:hAnsi="Times New Roman" w:cs="Times New Roman"/>
                <w:sz w:val="20"/>
                <w:szCs w:val="20"/>
              </w:rPr>
              <w:t>октябрь 201</w:t>
            </w:r>
            <w:r w:rsidR="000632CF" w:rsidRPr="00202E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202EC2" w:rsidRDefault="008D23D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EC2">
              <w:rPr>
                <w:rFonts w:ascii="Times New Roman" w:hAnsi="Times New Roman" w:cs="Times New Roman"/>
                <w:sz w:val="20"/>
                <w:szCs w:val="20"/>
              </w:rPr>
              <w:t>Сиренко О. В.</w:t>
            </w:r>
          </w:p>
          <w:p w:rsidR="008D23D7" w:rsidRPr="00202EC2" w:rsidRDefault="008D23D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2EC2">
              <w:rPr>
                <w:rFonts w:ascii="Times New Roman" w:hAnsi="Times New Roman" w:cs="Times New Roman"/>
                <w:sz w:val="20"/>
                <w:szCs w:val="20"/>
              </w:rPr>
              <w:t>Белоиван</w:t>
            </w:r>
            <w:proofErr w:type="spellEnd"/>
            <w:r w:rsidRPr="00202EC2">
              <w:rPr>
                <w:rFonts w:ascii="Times New Roman" w:hAnsi="Times New Roman" w:cs="Times New Roman"/>
                <w:sz w:val="20"/>
                <w:szCs w:val="20"/>
              </w:rPr>
              <w:t xml:space="preserve"> А.А.</w:t>
            </w:r>
          </w:p>
          <w:p w:rsidR="008D23D7" w:rsidRPr="00202EC2" w:rsidRDefault="008D23D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202EC2" w:rsidRDefault="00ED0F7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02EC2">
              <w:rPr>
                <w:rFonts w:ascii="Times New Roman" w:hAnsi="Times New Roman" w:cs="Times New Roman"/>
                <w:sz w:val="20"/>
                <w:szCs w:val="20"/>
              </w:rPr>
              <w:t>выявить оптимальные сочетания фронтальной, групповой и индивидуальной форм организации учебной деятельности учащихся.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D7" w:rsidRPr="00202EC2" w:rsidRDefault="008D23D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EC2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D0F75" w:rsidRPr="00202EC2" w:rsidRDefault="008D23D7">
            <w:pPr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EC2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ED0F75" w:rsidRPr="00202EC2" w:rsidTr="00ED0F7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202EC2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EC2">
              <w:rPr>
                <w:rFonts w:ascii="Times New Roman" w:hAnsi="Times New Roman" w:cs="Times New Roman"/>
                <w:sz w:val="20"/>
                <w:szCs w:val="20"/>
              </w:rPr>
              <w:t>октябрь 201</w:t>
            </w:r>
            <w:r w:rsidR="000632CF" w:rsidRPr="00202EC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202EC2" w:rsidRDefault="00ED0F75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EC2">
              <w:rPr>
                <w:rFonts w:ascii="Times New Roman" w:hAnsi="Times New Roman" w:cs="Times New Roman"/>
                <w:sz w:val="20"/>
                <w:szCs w:val="20"/>
              </w:rPr>
              <w:t>Радченко М.Л.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F75" w:rsidRPr="00202EC2" w:rsidRDefault="00ED0F75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 w:rsidRPr="00202EC2">
              <w:rPr>
                <w:rFonts w:ascii="Times New Roman" w:hAnsi="Times New Roman" w:cs="Times New Roman"/>
                <w:sz w:val="20"/>
                <w:szCs w:val="20"/>
              </w:rPr>
              <w:t>определить эффективность применения современных образовательных технологий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D7" w:rsidRPr="00202EC2" w:rsidRDefault="008D23D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EC2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ED0F75" w:rsidRPr="00202EC2" w:rsidRDefault="008D23D7">
            <w:pPr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EC2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8D23D7" w:rsidRPr="00202EC2" w:rsidTr="00ED0F7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D7" w:rsidRPr="00202EC2" w:rsidRDefault="008D23D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EC2">
              <w:rPr>
                <w:rFonts w:ascii="Times New Roman" w:hAnsi="Times New Roman" w:cs="Times New Roman"/>
                <w:sz w:val="20"/>
                <w:szCs w:val="20"/>
              </w:rPr>
              <w:t xml:space="preserve">ноябрь 2019 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D7" w:rsidRPr="00202EC2" w:rsidRDefault="008D23D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EC2">
              <w:rPr>
                <w:rFonts w:ascii="Times New Roman" w:hAnsi="Times New Roman" w:cs="Times New Roman"/>
                <w:sz w:val="20"/>
                <w:szCs w:val="20"/>
              </w:rPr>
              <w:t>Ковалева Я.Ф.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D7" w:rsidRPr="00202EC2" w:rsidRDefault="008D23D7">
            <w:pPr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EC2">
              <w:rPr>
                <w:rFonts w:ascii="Times New Roman" w:hAnsi="Times New Roman" w:cs="Times New Roman"/>
                <w:sz w:val="20"/>
                <w:szCs w:val="20"/>
              </w:rPr>
              <w:t>определить результативность работы учителя по развитию устной речи учащихся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D7" w:rsidRPr="00202EC2" w:rsidRDefault="008D23D7" w:rsidP="00604DB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EC2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8D23D7" w:rsidRPr="00202EC2" w:rsidRDefault="008D23D7" w:rsidP="00604DB7">
            <w:pPr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EC2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8D23D7" w:rsidRPr="00202EC2" w:rsidTr="00ED0F7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D7" w:rsidRPr="00202EC2" w:rsidRDefault="008D23D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EC2">
              <w:rPr>
                <w:rFonts w:ascii="Times New Roman" w:hAnsi="Times New Roman" w:cs="Times New Roman"/>
                <w:sz w:val="20"/>
                <w:szCs w:val="20"/>
              </w:rPr>
              <w:t>ноябрь 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D7" w:rsidRPr="00202EC2" w:rsidRDefault="008D23D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EC2">
              <w:rPr>
                <w:rFonts w:ascii="Times New Roman" w:hAnsi="Times New Roman" w:cs="Times New Roman"/>
                <w:sz w:val="20"/>
                <w:szCs w:val="20"/>
              </w:rPr>
              <w:t>Свищёва Э.Г.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D7" w:rsidRPr="00202EC2" w:rsidRDefault="008D23D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EC2">
              <w:rPr>
                <w:rFonts w:ascii="Times New Roman" w:hAnsi="Times New Roman" w:cs="Times New Roman"/>
                <w:sz w:val="20"/>
                <w:szCs w:val="20"/>
              </w:rPr>
              <w:t>выявить результативность применения технологии дифференцированного обучения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D7" w:rsidRPr="00202EC2" w:rsidRDefault="008D23D7" w:rsidP="00604DB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EC2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8D23D7" w:rsidRPr="00202EC2" w:rsidRDefault="008D23D7" w:rsidP="00604DB7">
            <w:pPr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EC2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8D23D7" w:rsidRPr="00202EC2" w:rsidTr="00ED0F7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D7" w:rsidRPr="00202EC2" w:rsidRDefault="008D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EC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8D23D7" w:rsidRPr="00202EC2" w:rsidRDefault="008D23D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EC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D7" w:rsidRPr="00202EC2" w:rsidRDefault="008D23D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EC2">
              <w:rPr>
                <w:rFonts w:ascii="Times New Roman" w:hAnsi="Times New Roman" w:cs="Times New Roman"/>
                <w:sz w:val="20"/>
                <w:szCs w:val="20"/>
              </w:rPr>
              <w:t>Чернова Е.М.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D7" w:rsidRPr="00202EC2" w:rsidRDefault="008D23D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EC2">
              <w:rPr>
                <w:rFonts w:ascii="Times New Roman" w:hAnsi="Times New Roman" w:cs="Times New Roman"/>
                <w:sz w:val="20"/>
                <w:szCs w:val="20"/>
              </w:rPr>
              <w:t>определить эффективность использования информационно- коммуникационных упражнений в работе с детьми с ОВЗ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D7" w:rsidRPr="00202EC2" w:rsidRDefault="008D23D7" w:rsidP="00604DB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EC2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8D23D7" w:rsidRPr="00202EC2" w:rsidRDefault="008D23D7" w:rsidP="00604DB7">
            <w:pPr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EC2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  <w:tr w:rsidR="008D23D7" w:rsidTr="00ED0F75">
        <w:trPr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D7" w:rsidRPr="00202EC2" w:rsidRDefault="008D23D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EC2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</w:p>
          <w:p w:rsidR="008D23D7" w:rsidRPr="00202EC2" w:rsidRDefault="008D23D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EC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D7" w:rsidRPr="00202EC2" w:rsidRDefault="008D23D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EC2">
              <w:rPr>
                <w:rFonts w:ascii="Times New Roman" w:hAnsi="Times New Roman" w:cs="Times New Roman"/>
                <w:sz w:val="20"/>
                <w:szCs w:val="20"/>
              </w:rPr>
              <w:t>Бессонова Т.М.</w:t>
            </w:r>
          </w:p>
        </w:tc>
        <w:tc>
          <w:tcPr>
            <w:tcW w:w="3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D7" w:rsidRPr="00202EC2" w:rsidRDefault="008D23D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EC2">
              <w:rPr>
                <w:rFonts w:ascii="Times New Roman" w:hAnsi="Times New Roman" w:cs="Times New Roman"/>
                <w:sz w:val="20"/>
                <w:szCs w:val="20"/>
              </w:rPr>
              <w:t xml:space="preserve">выявить уровень </w:t>
            </w:r>
            <w:proofErr w:type="spellStart"/>
            <w:r w:rsidRPr="00202EC2">
              <w:rPr>
                <w:rFonts w:ascii="Times New Roman" w:hAnsi="Times New Roman" w:cs="Times New Roman"/>
                <w:sz w:val="20"/>
                <w:szCs w:val="20"/>
              </w:rPr>
              <w:t>сформированности</w:t>
            </w:r>
            <w:proofErr w:type="spellEnd"/>
            <w:r w:rsidRPr="00202EC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202EC2">
              <w:rPr>
                <w:rFonts w:ascii="Times New Roman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202EC2">
              <w:rPr>
                <w:rFonts w:ascii="Times New Roman" w:hAnsi="Times New Roman" w:cs="Times New Roman"/>
                <w:sz w:val="20"/>
                <w:szCs w:val="20"/>
              </w:rPr>
              <w:t xml:space="preserve"> результатов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23D7" w:rsidRPr="00202EC2" w:rsidRDefault="008D23D7" w:rsidP="00604DB7">
            <w:pPr>
              <w:suppressAutoHyphens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2EC2">
              <w:rPr>
                <w:rFonts w:ascii="Times New Roman" w:hAnsi="Times New Roman" w:cs="Times New Roman"/>
                <w:sz w:val="20"/>
                <w:szCs w:val="20"/>
              </w:rPr>
              <w:t>администрация</w:t>
            </w:r>
          </w:p>
          <w:p w:rsidR="008D23D7" w:rsidRPr="00202EC2" w:rsidRDefault="008D23D7" w:rsidP="00604DB7">
            <w:pPr>
              <w:suppressAutoHyphens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2EC2">
              <w:rPr>
                <w:rFonts w:ascii="Times New Roman" w:hAnsi="Times New Roman" w:cs="Times New Roman"/>
                <w:sz w:val="20"/>
                <w:szCs w:val="20"/>
              </w:rPr>
              <w:t>Учителя МО</w:t>
            </w:r>
          </w:p>
        </w:tc>
      </w:tr>
    </w:tbl>
    <w:p w:rsidR="00ED0F75" w:rsidRDefault="00ED0F75" w:rsidP="00ED0F75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en-US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p w:rsidR="00ED0F75" w:rsidRDefault="00ED0F75" w:rsidP="00ED0F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0F75" w:rsidRDefault="00ED0F75" w:rsidP="00ED0F75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ED0F75" w:rsidRDefault="00ED0F75" w:rsidP="00ED0F75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Руководитель МО                                                                    </w:t>
      </w:r>
      <w:r w:rsidR="00E44D73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Бессонова Т.М.</w:t>
      </w:r>
    </w:p>
    <w:p w:rsidR="00074158" w:rsidRDefault="00074158"/>
    <w:sectPr w:rsidR="00074158" w:rsidSect="00AC7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A1B81"/>
    <w:multiLevelType w:val="hybridMultilevel"/>
    <w:tmpl w:val="2A5E9E34"/>
    <w:lvl w:ilvl="0" w:tplc="A0EABE76">
      <w:start w:val="1"/>
      <w:numFmt w:val="decimal"/>
      <w:lvlText w:val="%1."/>
      <w:lvlJc w:val="left"/>
      <w:pPr>
        <w:ind w:left="1065" w:hanging="7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D0F75"/>
    <w:rsid w:val="000632CF"/>
    <w:rsid w:val="00074158"/>
    <w:rsid w:val="000E4A1A"/>
    <w:rsid w:val="000F70ED"/>
    <w:rsid w:val="00124801"/>
    <w:rsid w:val="001A557F"/>
    <w:rsid w:val="001B2658"/>
    <w:rsid w:val="001F1A2D"/>
    <w:rsid w:val="00202EC2"/>
    <w:rsid w:val="00254529"/>
    <w:rsid w:val="00390D12"/>
    <w:rsid w:val="003B0E70"/>
    <w:rsid w:val="004051C4"/>
    <w:rsid w:val="00410442"/>
    <w:rsid w:val="00471085"/>
    <w:rsid w:val="00493E36"/>
    <w:rsid w:val="004B7B6E"/>
    <w:rsid w:val="005E45B8"/>
    <w:rsid w:val="00604DB7"/>
    <w:rsid w:val="006527D1"/>
    <w:rsid w:val="006A7C5F"/>
    <w:rsid w:val="006D084D"/>
    <w:rsid w:val="00804275"/>
    <w:rsid w:val="008C2A4B"/>
    <w:rsid w:val="008D23D7"/>
    <w:rsid w:val="00912EF4"/>
    <w:rsid w:val="00971224"/>
    <w:rsid w:val="009B586F"/>
    <w:rsid w:val="009E00B6"/>
    <w:rsid w:val="00AA269D"/>
    <w:rsid w:val="00AC763F"/>
    <w:rsid w:val="00B13640"/>
    <w:rsid w:val="00B63E11"/>
    <w:rsid w:val="00CE7BA5"/>
    <w:rsid w:val="00D044FC"/>
    <w:rsid w:val="00E44D73"/>
    <w:rsid w:val="00E63130"/>
    <w:rsid w:val="00ED0F75"/>
    <w:rsid w:val="00FB4AB7"/>
    <w:rsid w:val="00FD23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ED0F75"/>
    <w:rPr>
      <w:rFonts w:ascii="Calibri" w:eastAsia="Arial" w:hAnsi="Calibri" w:cs="Calibri"/>
      <w:lang w:eastAsia="ar-SA"/>
    </w:rPr>
  </w:style>
  <w:style w:type="paragraph" w:styleId="a4">
    <w:name w:val="No Spacing"/>
    <w:link w:val="a3"/>
    <w:qFormat/>
    <w:rsid w:val="00ED0F75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customStyle="1" w:styleId="Default">
    <w:name w:val="Default"/>
    <w:rsid w:val="00ED0F75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5">
    <w:name w:val="Основной текст_"/>
    <w:basedOn w:val="a0"/>
    <w:link w:val="3"/>
    <w:locked/>
    <w:rsid w:val="00ED0F75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3">
    <w:name w:val="Основной текст3"/>
    <w:basedOn w:val="a"/>
    <w:link w:val="a5"/>
    <w:rsid w:val="00ED0F75"/>
    <w:pPr>
      <w:widowControl w:val="0"/>
      <w:shd w:val="clear" w:color="auto" w:fill="FFFFFF"/>
      <w:spacing w:before="180" w:after="0" w:line="219" w:lineRule="exact"/>
      <w:ind w:hanging="280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customStyle="1" w:styleId="8pt">
    <w:name w:val="Основной текст + 8 pt"/>
    <w:basedOn w:val="a5"/>
    <w:rsid w:val="00ED0F75"/>
    <w:rPr>
      <w:rFonts w:ascii="Times New Roman" w:eastAsia="Times New Roman" w:hAnsi="Times New Roman" w:cs="Times New Roman"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table" w:styleId="a6">
    <w:name w:val="Table Grid"/>
    <w:basedOn w:val="a1"/>
    <w:uiPriority w:val="59"/>
    <w:rsid w:val="00ED0F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75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4E9D32-A820-4DEC-B4FC-6893B0787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9</Pages>
  <Words>3086</Words>
  <Characters>17596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Учитель</cp:lastModifiedBy>
  <cp:revision>30</cp:revision>
  <dcterms:created xsi:type="dcterms:W3CDTF">2019-08-27T18:42:00Z</dcterms:created>
  <dcterms:modified xsi:type="dcterms:W3CDTF">2019-12-13T09:45:00Z</dcterms:modified>
</cp:coreProperties>
</file>